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2C62" w14:textId="77777777" w:rsidR="008F2975" w:rsidRPr="00E623E0" w:rsidRDefault="008F2975" w:rsidP="00FE1EF9">
      <w:pPr>
        <w:spacing w:after="0"/>
        <w:jc w:val="both"/>
        <w:rPr>
          <w:rFonts w:ascii="Arial" w:hAnsi="Arial" w:cs="Arial"/>
          <w:b/>
          <w:sz w:val="20"/>
        </w:rPr>
      </w:pPr>
      <w:r w:rsidRPr="00E623E0">
        <w:rPr>
          <w:rFonts w:ascii="Arial" w:hAnsi="Arial" w:cs="Arial"/>
          <w:b/>
          <w:sz w:val="20"/>
        </w:rPr>
        <w:t>Bruno Schrage</w:t>
      </w:r>
    </w:p>
    <w:p w14:paraId="59458B6F" w14:textId="77777777" w:rsidR="008F2975" w:rsidRPr="00E623E0" w:rsidRDefault="008F2975" w:rsidP="00FE1EF9">
      <w:pPr>
        <w:spacing w:after="0"/>
        <w:jc w:val="both"/>
        <w:rPr>
          <w:rFonts w:ascii="Arial" w:hAnsi="Arial" w:cs="Arial"/>
          <w:sz w:val="20"/>
        </w:rPr>
      </w:pPr>
      <w:r w:rsidRPr="00E623E0">
        <w:rPr>
          <w:rFonts w:ascii="Arial" w:hAnsi="Arial" w:cs="Arial"/>
          <w:sz w:val="20"/>
        </w:rPr>
        <w:t>Dipl. Theologe, Dipl. Caritaswissenschaftler</w:t>
      </w:r>
    </w:p>
    <w:p w14:paraId="5C030760" w14:textId="77777777" w:rsidR="00F5473A" w:rsidRPr="00E623E0" w:rsidRDefault="00F5473A" w:rsidP="00FE1EF9">
      <w:pPr>
        <w:spacing w:after="0"/>
        <w:jc w:val="both"/>
        <w:rPr>
          <w:rFonts w:ascii="Arial" w:hAnsi="Arial" w:cs="Arial"/>
          <w:sz w:val="20"/>
        </w:rPr>
      </w:pPr>
      <w:r w:rsidRPr="00E623E0">
        <w:rPr>
          <w:rFonts w:ascii="Arial" w:hAnsi="Arial" w:cs="Arial"/>
          <w:sz w:val="20"/>
        </w:rPr>
        <w:t>Referent für Caritaspastoral und Grundsatzfragen</w:t>
      </w:r>
    </w:p>
    <w:p w14:paraId="7B3ED6D9" w14:textId="77777777" w:rsidR="00F5473A" w:rsidRPr="00E623E0" w:rsidRDefault="00F5473A" w:rsidP="00FE1EF9">
      <w:pPr>
        <w:spacing w:after="0"/>
        <w:jc w:val="both"/>
        <w:rPr>
          <w:rFonts w:ascii="Arial" w:hAnsi="Arial" w:cs="Arial"/>
          <w:sz w:val="20"/>
        </w:rPr>
      </w:pPr>
      <w:r w:rsidRPr="00E623E0">
        <w:rPr>
          <w:rFonts w:ascii="Arial" w:hAnsi="Arial" w:cs="Arial"/>
          <w:sz w:val="20"/>
        </w:rPr>
        <w:t>Diöz</w:t>
      </w:r>
      <w:r w:rsidR="00E339BA" w:rsidRPr="00E623E0">
        <w:rPr>
          <w:rFonts w:ascii="Arial" w:hAnsi="Arial" w:cs="Arial"/>
          <w:sz w:val="20"/>
        </w:rPr>
        <w:t>e</w:t>
      </w:r>
      <w:r w:rsidRPr="00E623E0">
        <w:rPr>
          <w:rFonts w:ascii="Arial" w:hAnsi="Arial" w:cs="Arial"/>
          <w:sz w:val="20"/>
        </w:rPr>
        <w:t>san-Caritasverband für das Erzbistum Köln e. V.</w:t>
      </w:r>
    </w:p>
    <w:p w14:paraId="34C52F08" w14:textId="77777777" w:rsidR="00F5473A" w:rsidRPr="00E623E0" w:rsidRDefault="00F5473A" w:rsidP="00FE1EF9">
      <w:pPr>
        <w:spacing w:after="0"/>
        <w:jc w:val="both"/>
        <w:rPr>
          <w:rFonts w:ascii="Arial" w:hAnsi="Arial" w:cs="Arial"/>
          <w:sz w:val="20"/>
        </w:rPr>
      </w:pPr>
      <w:r w:rsidRPr="00E623E0">
        <w:rPr>
          <w:rFonts w:ascii="Arial" w:hAnsi="Arial" w:cs="Arial"/>
          <w:sz w:val="20"/>
        </w:rPr>
        <w:t>Georgstr. 7</w:t>
      </w:r>
      <w:r w:rsidR="00461393" w:rsidRPr="00E623E0">
        <w:rPr>
          <w:rFonts w:ascii="Arial" w:hAnsi="Arial" w:cs="Arial"/>
          <w:sz w:val="20"/>
        </w:rPr>
        <w:t xml:space="preserve"> </w:t>
      </w:r>
      <w:r w:rsidRPr="00E623E0">
        <w:rPr>
          <w:rFonts w:ascii="Arial" w:hAnsi="Arial" w:cs="Arial"/>
          <w:sz w:val="20"/>
        </w:rPr>
        <w:t xml:space="preserve">50676 Köln </w:t>
      </w:r>
    </w:p>
    <w:p w14:paraId="0BAA047A" w14:textId="77777777" w:rsidR="00F5473A" w:rsidRPr="007A513D" w:rsidRDefault="00F5473A" w:rsidP="00FE1EF9">
      <w:pPr>
        <w:spacing w:after="0"/>
        <w:jc w:val="both"/>
        <w:rPr>
          <w:rFonts w:ascii="Arial" w:hAnsi="Arial" w:cs="Arial"/>
          <w:sz w:val="20"/>
        </w:rPr>
      </w:pPr>
      <w:r w:rsidRPr="007A513D">
        <w:rPr>
          <w:rFonts w:ascii="Arial" w:hAnsi="Arial" w:cs="Arial"/>
          <w:sz w:val="20"/>
        </w:rPr>
        <w:t>Tel. 0221/2010-184</w:t>
      </w:r>
    </w:p>
    <w:p w14:paraId="147A6323" w14:textId="77777777" w:rsidR="00F5473A" w:rsidRPr="007A513D" w:rsidRDefault="00F5473A" w:rsidP="00FE1EF9">
      <w:pPr>
        <w:spacing w:after="0"/>
        <w:jc w:val="both"/>
        <w:rPr>
          <w:rFonts w:ascii="Arial" w:hAnsi="Arial" w:cs="Arial"/>
          <w:sz w:val="20"/>
        </w:rPr>
      </w:pPr>
      <w:r w:rsidRPr="007A513D">
        <w:rPr>
          <w:rFonts w:ascii="Arial" w:hAnsi="Arial" w:cs="Arial"/>
          <w:sz w:val="20"/>
        </w:rPr>
        <w:t>Mail: Bruno.Schrage@caritasnet.de</w:t>
      </w:r>
    </w:p>
    <w:p w14:paraId="3639ECA3" w14:textId="77777777" w:rsidR="00461393" w:rsidRPr="007A513D" w:rsidRDefault="00461393" w:rsidP="00FE1EF9">
      <w:pPr>
        <w:spacing w:after="0"/>
        <w:jc w:val="both"/>
        <w:rPr>
          <w:rFonts w:ascii="Arial" w:hAnsi="Arial" w:cs="Arial"/>
        </w:rPr>
      </w:pPr>
    </w:p>
    <w:p w14:paraId="67380886" w14:textId="77777777" w:rsidR="0080096B" w:rsidRDefault="008F2975" w:rsidP="00FE1EF9">
      <w:pPr>
        <w:spacing w:after="120"/>
        <w:jc w:val="both"/>
        <w:rPr>
          <w:rFonts w:ascii="Arial" w:hAnsi="Arial" w:cs="Arial"/>
        </w:rPr>
      </w:pPr>
      <w:r w:rsidRPr="00E339BA">
        <w:rPr>
          <w:rFonts w:ascii="Arial" w:hAnsi="Arial" w:cs="Arial"/>
          <w:b/>
          <w:sz w:val="28"/>
        </w:rPr>
        <w:t>Bibliographie-Veröffentlichungen</w:t>
      </w:r>
      <w:r w:rsidR="00B70B33" w:rsidRPr="00E339BA">
        <w:rPr>
          <w:rFonts w:ascii="Arial" w:hAnsi="Arial" w:cs="Arial"/>
          <w:b/>
          <w:sz w:val="28"/>
        </w:rPr>
        <w:t xml:space="preserve"> </w:t>
      </w:r>
    </w:p>
    <w:p w14:paraId="6BABD851" w14:textId="77777777" w:rsidR="003F6A82" w:rsidRPr="003F6A82" w:rsidRDefault="003F6A82" w:rsidP="00FE1EF9">
      <w:pPr>
        <w:spacing w:after="120"/>
        <w:jc w:val="both"/>
        <w:rPr>
          <w:rFonts w:ascii="Arial" w:hAnsi="Arial" w:cs="Arial"/>
          <w:b/>
        </w:rPr>
      </w:pPr>
      <w:r w:rsidRPr="003F6A82">
        <w:rPr>
          <w:rFonts w:ascii="Arial" w:hAnsi="Arial" w:cs="Arial"/>
          <w:b/>
        </w:rPr>
        <w:t>Fachartikel:</w:t>
      </w:r>
    </w:p>
    <w:p w14:paraId="3A967AE3" w14:textId="17E54D13" w:rsidR="00F17A2E" w:rsidRPr="008B40BB" w:rsidRDefault="008F2975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 xml:space="preserve">Bruno Schrage, </w:t>
      </w:r>
      <w:r w:rsidR="00F17A2E" w:rsidRPr="008B40BB">
        <w:rPr>
          <w:rFonts w:ascii="Arial" w:hAnsi="Arial" w:cs="Arial"/>
        </w:rPr>
        <w:t xml:space="preserve">Berufs-Bilder sind Sinn-Bilder. Ausstellungsprojekt zu Signaturen des Glaubens im Arbeitsalltag: </w:t>
      </w:r>
      <w:r w:rsidRPr="008B40BB">
        <w:rPr>
          <w:rFonts w:ascii="Arial" w:hAnsi="Arial" w:cs="Arial"/>
        </w:rPr>
        <w:t xml:space="preserve">ZS </w:t>
      </w:r>
      <w:r w:rsidR="00F17A2E" w:rsidRPr="008B40BB">
        <w:rPr>
          <w:rFonts w:ascii="Arial" w:hAnsi="Arial" w:cs="Arial"/>
        </w:rPr>
        <w:t>Europa&amp;Arbeitsmarkt, Heft 4 – Dez. 2008. Jg</w:t>
      </w:r>
      <w:r w:rsidR="00FA431C">
        <w:rPr>
          <w:rFonts w:ascii="Arial" w:hAnsi="Arial" w:cs="Arial"/>
        </w:rPr>
        <w:t xml:space="preserve"> </w:t>
      </w:r>
      <w:r w:rsidR="00F17A2E" w:rsidRPr="008B40BB">
        <w:rPr>
          <w:rFonts w:ascii="Arial" w:hAnsi="Arial" w:cs="Arial"/>
        </w:rPr>
        <w:t>6, S.</w:t>
      </w:r>
      <w:r w:rsidR="00FA431C">
        <w:rPr>
          <w:rFonts w:ascii="Arial" w:hAnsi="Arial" w:cs="Arial"/>
        </w:rPr>
        <w:t> </w:t>
      </w:r>
      <w:r w:rsidR="00F17A2E" w:rsidRPr="008B40BB">
        <w:rPr>
          <w:rFonts w:ascii="Arial" w:hAnsi="Arial" w:cs="Arial"/>
        </w:rPr>
        <w:t>4.</w:t>
      </w:r>
    </w:p>
    <w:p w14:paraId="39F519D3" w14:textId="3B7AB59D" w:rsidR="00F81A68" w:rsidRPr="008B40BB" w:rsidRDefault="008F2975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 xml:space="preserve">Bruno Schrage, </w:t>
      </w:r>
      <w:r w:rsidR="0080096B" w:rsidRPr="008B40BB">
        <w:rPr>
          <w:rFonts w:ascii="Arial" w:hAnsi="Arial" w:cs="Arial"/>
        </w:rPr>
        <w:t>„Seelenpflege in caritativen Einrichtungen“ im Pastoralblatt für die Diözesen Aachen, Berlin, Essen, Hildesheim, Köln</w:t>
      </w:r>
      <w:r w:rsidR="00F17A2E" w:rsidRPr="008B40BB">
        <w:rPr>
          <w:rFonts w:ascii="Arial" w:hAnsi="Arial" w:cs="Arial"/>
        </w:rPr>
        <w:t xml:space="preserve"> und Osnabrück 11/2009, 61.</w:t>
      </w:r>
      <w:r w:rsidR="00FA431C">
        <w:rPr>
          <w:rFonts w:ascii="Arial" w:hAnsi="Arial" w:cs="Arial"/>
        </w:rPr>
        <w:t> </w:t>
      </w:r>
      <w:r w:rsidR="00F17A2E" w:rsidRPr="008B40BB">
        <w:rPr>
          <w:rFonts w:ascii="Arial" w:hAnsi="Arial" w:cs="Arial"/>
        </w:rPr>
        <w:t xml:space="preserve">Jg. </w:t>
      </w:r>
      <w:r w:rsidR="0080096B" w:rsidRPr="008B40BB">
        <w:rPr>
          <w:rFonts w:ascii="Arial" w:hAnsi="Arial" w:cs="Arial"/>
        </w:rPr>
        <w:t>S</w:t>
      </w:r>
      <w:r w:rsidR="00FA431C" w:rsidRPr="008B40BB">
        <w:rPr>
          <w:rFonts w:ascii="Arial" w:hAnsi="Arial" w:cs="Arial"/>
        </w:rPr>
        <w:t>.</w:t>
      </w:r>
      <w:r w:rsidR="00FA431C">
        <w:rPr>
          <w:rFonts w:ascii="Arial" w:hAnsi="Arial" w:cs="Arial"/>
        </w:rPr>
        <w:t> </w:t>
      </w:r>
      <w:r w:rsidR="0080096B" w:rsidRPr="008B40BB">
        <w:rPr>
          <w:rFonts w:ascii="Arial" w:hAnsi="Arial" w:cs="Arial"/>
        </w:rPr>
        <w:t xml:space="preserve">330-336 und in Neue Caritas </w:t>
      </w:r>
      <w:r w:rsidR="00FA431C" w:rsidRPr="008B40BB">
        <w:rPr>
          <w:rFonts w:ascii="Arial" w:hAnsi="Arial" w:cs="Arial"/>
        </w:rPr>
        <w:t>–</w:t>
      </w:r>
      <w:r w:rsidR="0080096B" w:rsidRPr="008B40BB">
        <w:rPr>
          <w:rFonts w:ascii="Arial" w:hAnsi="Arial" w:cs="Arial"/>
        </w:rPr>
        <w:t xml:space="preserve"> Jahrbuch 2010, Freiburg 2009, S.</w:t>
      </w:r>
      <w:r w:rsidR="00FA431C">
        <w:rPr>
          <w:rFonts w:ascii="Arial" w:hAnsi="Arial" w:cs="Arial"/>
        </w:rPr>
        <w:t> </w:t>
      </w:r>
      <w:r w:rsidR="0080096B" w:rsidRPr="008B40BB">
        <w:rPr>
          <w:rFonts w:ascii="Arial" w:hAnsi="Arial" w:cs="Arial"/>
        </w:rPr>
        <w:t>102-107.</w:t>
      </w:r>
    </w:p>
    <w:p w14:paraId="0AEC98CF" w14:textId="6D9617C2" w:rsidR="00F43FF7" w:rsidRPr="008B40BB" w:rsidRDefault="008F2975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 xml:space="preserve">Bruno Schrage, </w:t>
      </w:r>
      <w:r w:rsidR="00F43FF7" w:rsidRPr="008B40BB">
        <w:rPr>
          <w:rFonts w:ascii="Arial" w:hAnsi="Arial" w:cs="Arial"/>
        </w:rPr>
        <w:t>Von der Entschiedenheit – oder: die Christlichkeit geht nicht in den Ruhestand…: Caritas im Rhein-Erft-Kreis. Die Zeitung für Mitarbeiter, Ehrenamtliche und I</w:t>
      </w:r>
      <w:r w:rsidR="00F17A2E" w:rsidRPr="008B40BB">
        <w:rPr>
          <w:rFonts w:ascii="Arial" w:hAnsi="Arial" w:cs="Arial"/>
        </w:rPr>
        <w:t>nteressierte Nr. 2/Okt 2011. S.</w:t>
      </w:r>
      <w:r w:rsidR="00FA431C">
        <w:rPr>
          <w:rFonts w:ascii="Arial" w:hAnsi="Arial" w:cs="Arial"/>
        </w:rPr>
        <w:t> </w:t>
      </w:r>
      <w:r w:rsidR="00F17A2E" w:rsidRPr="008B40BB">
        <w:rPr>
          <w:rFonts w:ascii="Arial" w:hAnsi="Arial" w:cs="Arial"/>
        </w:rPr>
        <w:t>10-12.</w:t>
      </w:r>
    </w:p>
    <w:p w14:paraId="31AEF8EB" w14:textId="321A5182" w:rsidR="00F43FF7" w:rsidRPr="008B40BB" w:rsidRDefault="00F5473A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</w:t>
      </w:r>
      <w:r w:rsidR="008F2975" w:rsidRPr="008B40BB">
        <w:rPr>
          <w:rFonts w:ascii="Arial" w:hAnsi="Arial" w:cs="Arial"/>
        </w:rPr>
        <w:t xml:space="preserve">runo Schrage, </w:t>
      </w:r>
      <w:r w:rsidR="00F43FF7" w:rsidRPr="008B40BB">
        <w:rPr>
          <w:rFonts w:ascii="Arial" w:hAnsi="Arial" w:cs="Arial"/>
        </w:rPr>
        <w:t>Ein möglicher Aufbruch. Laien als „Begleiter in der Seelsorge“: Anzeiger für die Seelsorge. Zeitschrift für Pastoral und Gemeindepraxis, 11/2011</w:t>
      </w:r>
      <w:r w:rsidR="00FA431C">
        <w:rPr>
          <w:rFonts w:ascii="Arial" w:hAnsi="Arial" w:cs="Arial"/>
        </w:rPr>
        <w:t>.</w:t>
      </w:r>
      <w:r w:rsidR="00F43FF7"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="00F43FF7" w:rsidRPr="008B40BB">
        <w:rPr>
          <w:rFonts w:ascii="Arial" w:hAnsi="Arial" w:cs="Arial"/>
        </w:rPr>
        <w:t>31-34</w:t>
      </w:r>
    </w:p>
    <w:p w14:paraId="2090204C" w14:textId="77777777" w:rsidR="00CB05D8" w:rsidRPr="008B40BB" w:rsidRDefault="00CB05D8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 xml:space="preserve">Bruno Schrage, Dorothee Polaczek, Christlich professionell </w:t>
      </w:r>
      <w:r w:rsidR="008F2975" w:rsidRPr="008B40BB">
        <w:rPr>
          <w:rFonts w:ascii="Arial" w:hAnsi="Arial" w:cs="Arial"/>
        </w:rPr>
        <w:t>im konfessionellen Niemandsland</w:t>
      </w:r>
      <w:r w:rsidRPr="008B40BB">
        <w:rPr>
          <w:rFonts w:ascii="Arial" w:hAnsi="Arial" w:cs="Arial"/>
        </w:rPr>
        <w:t>. Dem Glauben Gestalt geben in der Altenpflege:</w:t>
      </w:r>
      <w:r w:rsidR="008F2975" w:rsidRPr="008B40BB">
        <w:rPr>
          <w:rFonts w:ascii="Arial" w:hAnsi="Arial" w:cs="Arial"/>
        </w:rPr>
        <w:t xml:space="preserve"> Anzeiger für die Seelsorge. Zeitschrift für Pastoral und Gemeindepraxis, </w:t>
      </w:r>
      <w:r w:rsidRPr="008B40BB">
        <w:rPr>
          <w:rFonts w:ascii="Arial" w:hAnsi="Arial" w:cs="Arial"/>
        </w:rPr>
        <w:t>5</w:t>
      </w:r>
      <w:r w:rsidR="008F2975" w:rsidRPr="008B40BB">
        <w:rPr>
          <w:rFonts w:ascii="Arial" w:hAnsi="Arial" w:cs="Arial"/>
        </w:rPr>
        <w:t>/201</w:t>
      </w:r>
      <w:r w:rsidRPr="008B40BB">
        <w:rPr>
          <w:rFonts w:ascii="Arial" w:hAnsi="Arial" w:cs="Arial"/>
        </w:rPr>
        <w:t>2</w:t>
      </w:r>
      <w:r w:rsidR="008F2975" w:rsidRPr="008B40BB">
        <w:rPr>
          <w:rFonts w:ascii="Arial" w:hAnsi="Arial" w:cs="Arial"/>
        </w:rPr>
        <w:t xml:space="preserve">. S. </w:t>
      </w:r>
      <w:r w:rsidRPr="008B40BB">
        <w:rPr>
          <w:rFonts w:ascii="Arial" w:hAnsi="Arial" w:cs="Arial"/>
        </w:rPr>
        <w:t>16</w:t>
      </w:r>
      <w:r w:rsidR="008F2975" w:rsidRPr="008B40BB">
        <w:rPr>
          <w:rFonts w:ascii="Arial" w:hAnsi="Arial" w:cs="Arial"/>
        </w:rPr>
        <w:t>-</w:t>
      </w:r>
      <w:r w:rsidRPr="008B40BB">
        <w:rPr>
          <w:rFonts w:ascii="Arial" w:hAnsi="Arial" w:cs="Arial"/>
        </w:rPr>
        <w:t>19.</w:t>
      </w:r>
    </w:p>
    <w:p w14:paraId="5433BDAE" w14:textId="391A5BC2" w:rsidR="00F43FF7" w:rsidRPr="008B40BB" w:rsidRDefault="008F2975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Beatrice Döhner,</w:t>
      </w:r>
      <w:r w:rsidR="00CB05D8" w:rsidRPr="008B40BB">
        <w:rPr>
          <w:rFonts w:ascii="Arial" w:hAnsi="Arial" w:cs="Arial"/>
        </w:rPr>
        <w:t xml:space="preserve"> </w:t>
      </w:r>
      <w:r w:rsidR="00F43FF7" w:rsidRPr="008B40BB">
        <w:rPr>
          <w:rFonts w:ascii="Arial" w:hAnsi="Arial" w:cs="Arial"/>
        </w:rPr>
        <w:t>„Singen Sie?“ – Eine Frage der Seelsorge – auch im Alter: Deutsches Pfarrerblatt. Die Zeitschrift Evangelischer Pfarrerinnen und Pfarrer, Heft 7/2012, 112</w:t>
      </w:r>
      <w:r w:rsidR="00922172" w:rsidRPr="008B40BB">
        <w:rPr>
          <w:rFonts w:ascii="Arial" w:hAnsi="Arial" w:cs="Arial"/>
        </w:rPr>
        <w:t>.</w:t>
      </w:r>
      <w:r w:rsidR="00F43FF7" w:rsidRPr="008B40BB">
        <w:rPr>
          <w:rFonts w:ascii="Arial" w:hAnsi="Arial" w:cs="Arial"/>
        </w:rPr>
        <w:t xml:space="preserve"> Jg. S.</w:t>
      </w:r>
      <w:r w:rsidR="00FA431C">
        <w:rPr>
          <w:rFonts w:ascii="Arial" w:hAnsi="Arial" w:cs="Arial"/>
        </w:rPr>
        <w:t> </w:t>
      </w:r>
      <w:r w:rsidR="00F43FF7" w:rsidRPr="008B40BB">
        <w:rPr>
          <w:rFonts w:ascii="Arial" w:hAnsi="Arial" w:cs="Arial"/>
        </w:rPr>
        <w:t>382-387.</w:t>
      </w:r>
    </w:p>
    <w:p w14:paraId="60008D48" w14:textId="433EF805" w:rsidR="00CB05D8" w:rsidRPr="008B40BB" w:rsidRDefault="004312C8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Pflege ist berührbare Seelsorge: Chris Care. Magazin für Christen im Gesundheitswesen, Heft 1/2013.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18-20.</w:t>
      </w:r>
    </w:p>
    <w:p w14:paraId="1038F187" w14:textId="36B5AE96" w:rsidR="00B83252" w:rsidRPr="008B40BB" w:rsidRDefault="00B83252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Singen, eine Frage der Pastoral – auch im Alter: Pastoralblatt für die Diözesen Aachen, Berlin, Essen, Hildesheim, Köln und Osnabrück, 8/2013,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246-253.</w:t>
      </w:r>
    </w:p>
    <w:p w14:paraId="739690DF" w14:textId="44277948" w:rsidR="003F6A82" w:rsidRPr="008B40BB" w:rsidRDefault="00287AC7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Mit dem Glauben unterwegs. Christliche Motivation für Mitarbeiter in der ambulanten Pflege: Chris Care. Magazin für Christen im Gesundheitswesen, Heft 4/2013.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12.</w:t>
      </w:r>
    </w:p>
    <w:p w14:paraId="7240AA21" w14:textId="3964A343" w:rsidR="00461393" w:rsidRPr="008B40BB" w:rsidRDefault="00473F13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Streiten erlaubt. Als Christ Konflikte gestalten: Chris Care. Magazin für Christen im Gesundheitswesen, Heft 4/2014.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10-11.</w:t>
      </w:r>
    </w:p>
    <w:p w14:paraId="35CB9C37" w14:textId="23719CEF" w:rsidR="00520A0C" w:rsidRPr="008B40BB" w:rsidRDefault="00520A0C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Streiten erlaubt. Als Christen Konflikte gestalten: Pastoralblatt für die Diözesen Aachen, Berlin, Essen, Hildesheim, Köln und Osnabrück, 5/2015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140-145.</w:t>
      </w:r>
    </w:p>
    <w:p w14:paraId="5F34B6EE" w14:textId="589E3BEA" w:rsidR="00520A0C" w:rsidRPr="008B40BB" w:rsidRDefault="00520A0C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Schrage/Joachim Windolph, Einrichtungen der Caritas als neue Gemeindeform</w:t>
      </w:r>
      <w:r w:rsidR="008A59E0" w:rsidRPr="008B40BB">
        <w:rPr>
          <w:rFonts w:ascii="Arial" w:hAnsi="Arial" w:cs="Arial"/>
        </w:rPr>
        <w:t>.</w:t>
      </w:r>
      <w:r w:rsidRPr="008B40BB">
        <w:rPr>
          <w:rFonts w:ascii="Arial" w:hAnsi="Arial" w:cs="Arial"/>
        </w:rPr>
        <w:t xml:space="preserve"> Verrückte Idee oder bildungsfähige Ressource?</w:t>
      </w:r>
      <w:r w:rsidRPr="00520A0C">
        <w:t xml:space="preserve"> </w:t>
      </w:r>
      <w:r w:rsidRPr="008B40BB">
        <w:rPr>
          <w:rFonts w:ascii="Arial" w:hAnsi="Arial" w:cs="Arial"/>
        </w:rPr>
        <w:t>Pastoralblatt für die Diözesen Aachen, Berlin, Essen, Hildesheim, Köln und Osnabrück, 7/2015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</w:t>
      </w:r>
      <w:r w:rsidR="005B478F" w:rsidRPr="008B40BB">
        <w:rPr>
          <w:rFonts w:ascii="Arial" w:hAnsi="Arial" w:cs="Arial"/>
        </w:rPr>
        <w:t>9</w:t>
      </w:r>
      <w:r w:rsidRPr="008B40BB">
        <w:rPr>
          <w:rFonts w:ascii="Arial" w:hAnsi="Arial" w:cs="Arial"/>
        </w:rPr>
        <w:t>5</w:t>
      </w:r>
      <w:r w:rsidR="005B478F" w:rsidRPr="008B40BB">
        <w:rPr>
          <w:rFonts w:ascii="Arial" w:hAnsi="Arial" w:cs="Arial"/>
        </w:rPr>
        <w:t>-199.</w:t>
      </w:r>
    </w:p>
    <w:p w14:paraId="045AB735" w14:textId="056301B7" w:rsidR="001C7CF7" w:rsidRPr="008B40BB" w:rsidRDefault="001C7CF7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lastRenderedPageBreak/>
        <w:t>Bruno Schrage, Streiten erlaubt – als Christ Konflikte gestalten. Weder streitlustig noch kon</w:t>
      </w:r>
      <w:r w:rsidR="00FA431C">
        <w:rPr>
          <w:rFonts w:ascii="Arial" w:hAnsi="Arial" w:cs="Arial"/>
        </w:rPr>
        <w:t>f</w:t>
      </w:r>
      <w:r w:rsidRPr="008B40BB">
        <w:rPr>
          <w:rFonts w:ascii="Arial" w:hAnsi="Arial" w:cs="Arial"/>
        </w:rPr>
        <w:t>liktscheu. Kompakt. Impulse und Informationen der Abteilung Tageseinrichtungen für Kinder im Diözesan-Caritasverband für das Erzbistum Köln e.</w:t>
      </w:r>
      <w:r w:rsidR="00381EAD">
        <w:rPr>
          <w:rFonts w:ascii="Arial" w:hAnsi="Arial" w:cs="Arial"/>
        </w:rPr>
        <w:t xml:space="preserve"> </w:t>
      </w:r>
      <w:r w:rsidRPr="008B40BB">
        <w:rPr>
          <w:rFonts w:ascii="Arial" w:hAnsi="Arial" w:cs="Arial"/>
        </w:rPr>
        <w:t>V. Okt. 2015,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35-36.</w:t>
      </w:r>
    </w:p>
    <w:p w14:paraId="27333190" w14:textId="118AFE50" w:rsidR="001C7CF7" w:rsidRPr="008B40BB" w:rsidRDefault="001C7CF7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Ehrenamt begleitet im Glauben. Pilotprojekt wird zum Modell: ChrisCare. Magazin für Christen im Gesundheitswesen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Heft 1/2016,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12-13.</w:t>
      </w:r>
    </w:p>
    <w:p w14:paraId="72013BD3" w14:textId="7F02BA44" w:rsidR="003F786A" w:rsidRPr="008B40BB" w:rsidRDefault="003F786A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In einer anderen Welt. Der Sitz des Lebens: Kopf oder Herz?: ChrisCare. Magazin für Christen im Gesundheitswesen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Heft 2/2016,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12-13.</w:t>
      </w:r>
    </w:p>
    <w:p w14:paraId="3460F7AD" w14:textId="670F65FE" w:rsidR="003F786A" w:rsidRPr="008B40BB" w:rsidRDefault="003F786A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Darf ich bitte(n?) – Zeuge sein. Von der Identität in der Demenz: ChrisCare. Magazin für Christen im Gesundheitswesen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Heft 2/2016.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20-21.</w:t>
      </w:r>
    </w:p>
    <w:p w14:paraId="070A8297" w14:textId="54C8B69C" w:rsidR="00E34963" w:rsidRPr="008B40BB" w:rsidRDefault="00E34963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Vom Entstehen diakonischer Seelsorge-Dienste: Pastoralblatt für die Diözesen Aachen, Berlin, Essen, Hildesheim, Köln und Osnabrück, 9/2016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263-271.</w:t>
      </w:r>
    </w:p>
    <w:p w14:paraId="39408D0F" w14:textId="72F77978" w:rsidR="00E8661D" w:rsidRPr="008B40BB" w:rsidRDefault="00E8661D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Seelsorge wird ehrenamtlich! Zurück in die Zukunft: ZS Diakonia Heft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4, November 2016</w:t>
      </w:r>
      <w:r w:rsidR="004B5F0F" w:rsidRPr="008B40BB">
        <w:rPr>
          <w:rFonts w:ascii="Arial" w:hAnsi="Arial" w:cs="Arial"/>
        </w:rPr>
        <w:t>, S. 240-248.</w:t>
      </w:r>
    </w:p>
    <w:p w14:paraId="7C7046BF" w14:textId="1AFBEDA7" w:rsidR="005A1E07" w:rsidRPr="008B40BB" w:rsidRDefault="005A1E07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Noahs Trunkenheit: ChrisCare. Magazin für Christen im Gesundheitswesen Heft 1/2017</w:t>
      </w:r>
      <w:r w:rsidR="00FA431C">
        <w:rPr>
          <w:rFonts w:ascii="Arial" w:hAnsi="Arial" w:cs="Arial"/>
        </w:rPr>
        <w:t>,</w:t>
      </w:r>
      <w:r w:rsidR="00FA431C" w:rsidRPr="008B40BB">
        <w:rPr>
          <w:rFonts w:ascii="Arial" w:hAnsi="Arial" w:cs="Arial"/>
        </w:rPr>
        <w:t xml:space="preserve"> </w:t>
      </w:r>
      <w:r w:rsidRPr="008B40BB">
        <w:rPr>
          <w:rFonts w:ascii="Arial" w:hAnsi="Arial" w:cs="Arial"/>
        </w:rPr>
        <w:t>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5.</w:t>
      </w:r>
    </w:p>
    <w:p w14:paraId="7A570678" w14:textId="4DD8D94A" w:rsidR="00FE7FF9" w:rsidRPr="008B40BB" w:rsidRDefault="00FE7FF9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Wo der Glaube zu Hause ist: ChrisCare. Magazin für Christen im Gesundheitswesen Heft 2/2017</w:t>
      </w:r>
      <w:r w:rsidR="00FA431C">
        <w:rPr>
          <w:rFonts w:ascii="Arial" w:hAnsi="Arial" w:cs="Arial"/>
        </w:rPr>
        <w:t>,</w:t>
      </w:r>
      <w:r w:rsidR="00FA431C" w:rsidRPr="008B40BB">
        <w:rPr>
          <w:rFonts w:ascii="Arial" w:hAnsi="Arial" w:cs="Arial"/>
        </w:rPr>
        <w:t xml:space="preserve"> </w:t>
      </w:r>
      <w:r w:rsidRPr="008B40BB">
        <w:rPr>
          <w:rFonts w:ascii="Arial" w:hAnsi="Arial" w:cs="Arial"/>
        </w:rPr>
        <w:t>S.</w:t>
      </w:r>
      <w:r w:rsidR="00FA431C">
        <w:rPr>
          <w:rFonts w:ascii="Arial" w:hAnsi="Arial" w:cs="Arial"/>
        </w:rPr>
        <w:t> </w:t>
      </w:r>
      <w:r w:rsidR="00E623E0" w:rsidRPr="008B40BB">
        <w:rPr>
          <w:rFonts w:ascii="Arial" w:hAnsi="Arial" w:cs="Arial"/>
        </w:rPr>
        <w:t>8-10</w:t>
      </w:r>
      <w:r w:rsidRPr="008B40BB">
        <w:rPr>
          <w:rFonts w:ascii="Arial" w:hAnsi="Arial" w:cs="Arial"/>
        </w:rPr>
        <w:t>.</w:t>
      </w:r>
    </w:p>
    <w:p w14:paraId="77A017CF" w14:textId="511B7067" w:rsidR="00FE7FF9" w:rsidRPr="008B40BB" w:rsidRDefault="00FE7FF9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Caritaspastoral – das auch noch! Pastoralblatt für die Diözesen Aachen, Berlin, Essen, Hildesheim, Köln und Osnabrück, 4/2017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108-113.</w:t>
      </w:r>
    </w:p>
    <w:p w14:paraId="53BE67E5" w14:textId="074599A5" w:rsidR="00FE7FF9" w:rsidRPr="008B40BB" w:rsidRDefault="00FE7FF9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Wo bin ich zu Hause: ZS Sozialcourage 2018 – Spezial zur Caritas-Kampagne, Spirituelle Beilage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1-3</w:t>
      </w:r>
      <w:r w:rsidR="00FA431C">
        <w:rPr>
          <w:rFonts w:ascii="Arial" w:hAnsi="Arial" w:cs="Arial"/>
        </w:rPr>
        <w:t>.</w:t>
      </w:r>
    </w:p>
    <w:p w14:paraId="4AA4943B" w14:textId="1314B983" w:rsidR="00E623E0" w:rsidRPr="008B40BB" w:rsidRDefault="00E623E0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Christophorus – ein echter Typ mit Haltungen: ZS Kompakt Juni 2017,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 xml:space="preserve">33. </w:t>
      </w:r>
    </w:p>
    <w:p w14:paraId="26D785AF" w14:textId="1423F5E8" w:rsidR="00FE7FF9" w:rsidRPr="008B40BB" w:rsidRDefault="00FE7FF9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Diakonisch leben – liturgisch feiern: ZS Caritas NRW Mai 2018,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25-27.</w:t>
      </w:r>
    </w:p>
    <w:p w14:paraId="353053C8" w14:textId="1D1D90F6" w:rsidR="00FE7FF9" w:rsidRPr="008B40BB" w:rsidRDefault="00FE7FF9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Liebe Deinen Nächsten – auch noch digital: ChrisCare. Magazin für Christen im Gesundheitswesen Heft 2/2018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12-15.</w:t>
      </w:r>
    </w:p>
    <w:p w14:paraId="1A0AE4E5" w14:textId="77777777" w:rsidR="006227AB" w:rsidRPr="008B40BB" w:rsidRDefault="006227AB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 xml:space="preserve">Bruno Schrage: "Sich mitten in der Arbeit religiös entwickeln", ein Interview mit Eva Bernarding: </w:t>
      </w:r>
      <w:hyperlink r:id="rId7" w:history="1">
        <w:r w:rsidR="00DF0DCE" w:rsidRPr="008B40BB">
          <w:rPr>
            <w:rStyle w:val="Hyperlink"/>
            <w:rFonts w:ascii="Arial" w:hAnsi="Arial" w:cs="Arial"/>
          </w:rPr>
          <w:t>http://www.katholisch.de/aktuelles/aktuelle-artikel/sich-mitten-in-der-arbeit-religios-entwickeln</w:t>
        </w:r>
      </w:hyperlink>
    </w:p>
    <w:p w14:paraId="2EFBD260" w14:textId="124EF3F4" w:rsidR="00DF0DCE" w:rsidRPr="008B40BB" w:rsidRDefault="00DF0DCE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Die christliche Identität wandelt sich. Christliche Professionalität. ChrisCare. Magazin für Christen im Gesundheitswesen Heft 4/2018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14-16.</w:t>
      </w:r>
    </w:p>
    <w:p w14:paraId="0DC274A9" w14:textId="496D5799" w:rsidR="00DF0DCE" w:rsidRPr="008B40BB" w:rsidRDefault="00DF0DCE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Christliche Professionalität – Was der Europäische Gerichtshof anmahnt! Pastoralblatt für die Diözesen Aachen, Berlin, Essen, Hildesheim, Köln und Osnabrück, 1/2019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16-20.</w:t>
      </w:r>
    </w:p>
    <w:p w14:paraId="0644BDE9" w14:textId="79F18F29" w:rsidR="008C108E" w:rsidRPr="00FE1EF9" w:rsidRDefault="008C108E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Die Seele begleiten: ZS Die häusliche Pflege 6-2019, Jg 28, S. 38-41.</w:t>
      </w:r>
    </w:p>
    <w:p w14:paraId="1636544F" w14:textId="430E0896" w:rsidR="00DF0DCE" w:rsidRPr="008B40BB" w:rsidRDefault="008C108E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Digitaler Wandel. Eine christlich-caritative Chance. Pastoralblatt für die Diözesen Aachen, Berlin, Hildesheim, Köln und Osnabrück, 7</w:t>
      </w:r>
      <w:r w:rsidR="00FA431C">
        <w:rPr>
          <w:rFonts w:ascii="Arial" w:hAnsi="Arial" w:cs="Arial"/>
        </w:rPr>
        <w:t>/</w:t>
      </w:r>
      <w:r w:rsidRPr="008B40BB">
        <w:rPr>
          <w:rFonts w:ascii="Arial" w:hAnsi="Arial" w:cs="Arial"/>
        </w:rPr>
        <w:t>2019, S. 210-16</w:t>
      </w:r>
      <w:r w:rsidR="00FA431C">
        <w:rPr>
          <w:rFonts w:ascii="Arial" w:hAnsi="Arial" w:cs="Arial"/>
        </w:rPr>
        <w:t>.</w:t>
      </w:r>
    </w:p>
    <w:p w14:paraId="3D4D2B2C" w14:textId="24B41249" w:rsidR="00DF0DCE" w:rsidRPr="008B40BB" w:rsidRDefault="00C758E8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Auch Spiritualität braucht Pflege. Pflege und Begleitung: ZS Altenpflege 4-2020, 45 Jg.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42-45.</w:t>
      </w:r>
    </w:p>
    <w:p w14:paraId="2B9634F6" w14:textId="0C6C4387" w:rsidR="00865907" w:rsidRPr="008B40BB" w:rsidRDefault="0085636A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lastRenderedPageBreak/>
        <w:t>Bruno Schrage, Mitarbeitendenpastoral. Eine Situationsanalyse zwischen Bedarfswandel und fehlender Theoriebildung. Pastoralblatt für die Diözesen Aachen, Berlin, Hildesheim, Köln und Osnabrück, 9</w:t>
      </w:r>
      <w:r w:rsidR="00FA431C">
        <w:rPr>
          <w:rFonts w:ascii="Arial" w:hAnsi="Arial" w:cs="Arial"/>
        </w:rPr>
        <w:t>/</w:t>
      </w:r>
      <w:r w:rsidRPr="008B40BB">
        <w:rPr>
          <w:rFonts w:ascii="Arial" w:hAnsi="Arial" w:cs="Arial"/>
        </w:rPr>
        <w:t>2020, S. 2</w:t>
      </w:r>
      <w:r w:rsidR="00865907" w:rsidRPr="008B40BB">
        <w:rPr>
          <w:rFonts w:ascii="Arial" w:hAnsi="Arial" w:cs="Arial"/>
        </w:rPr>
        <w:t>65</w:t>
      </w:r>
      <w:r w:rsidRPr="008B40BB">
        <w:rPr>
          <w:rFonts w:ascii="Arial" w:hAnsi="Arial" w:cs="Arial"/>
        </w:rPr>
        <w:t>-</w:t>
      </w:r>
      <w:r w:rsidR="00865907" w:rsidRPr="008B40BB">
        <w:rPr>
          <w:rFonts w:ascii="Arial" w:hAnsi="Arial" w:cs="Arial"/>
        </w:rPr>
        <w:t>73</w:t>
      </w:r>
      <w:r w:rsidR="00FA431C">
        <w:rPr>
          <w:rFonts w:ascii="Arial" w:hAnsi="Arial" w:cs="Arial"/>
        </w:rPr>
        <w:t>.</w:t>
      </w:r>
    </w:p>
    <w:p w14:paraId="19B85CFD" w14:textId="062D621F" w:rsidR="00195B5A" w:rsidRPr="008B40BB" w:rsidRDefault="00195B5A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</w:t>
      </w:r>
      <w:r w:rsidR="00865907" w:rsidRPr="008B40BB">
        <w:rPr>
          <w:rFonts w:ascii="Arial" w:hAnsi="Arial" w:cs="Arial"/>
        </w:rPr>
        <w:t xml:space="preserve"> Kirchlichkeit braucht Mitarbeitendenpastoral:</w:t>
      </w:r>
      <w:r w:rsidRPr="008B40BB">
        <w:rPr>
          <w:rFonts w:ascii="Arial" w:hAnsi="Arial" w:cs="Arial"/>
        </w:rPr>
        <w:t xml:space="preserve"> ChrisCare. Magazin für Christen im Gesundheitswesen Heft </w:t>
      </w:r>
      <w:r w:rsidR="00865907" w:rsidRPr="008B40BB">
        <w:rPr>
          <w:rFonts w:ascii="Arial" w:hAnsi="Arial" w:cs="Arial"/>
        </w:rPr>
        <w:t>4</w:t>
      </w:r>
      <w:r w:rsidRPr="008B40BB">
        <w:rPr>
          <w:rFonts w:ascii="Arial" w:hAnsi="Arial" w:cs="Arial"/>
        </w:rPr>
        <w:t>/2020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="00865907" w:rsidRPr="008B40BB">
        <w:rPr>
          <w:rFonts w:ascii="Arial" w:hAnsi="Arial" w:cs="Arial"/>
        </w:rPr>
        <w:t>28</w:t>
      </w:r>
      <w:r w:rsidR="00FA431C">
        <w:rPr>
          <w:rFonts w:ascii="Arial" w:hAnsi="Arial" w:cs="Arial"/>
        </w:rPr>
        <w:t>-29</w:t>
      </w:r>
      <w:r w:rsidRPr="008B40BB">
        <w:rPr>
          <w:rFonts w:ascii="Arial" w:hAnsi="Arial" w:cs="Arial"/>
        </w:rPr>
        <w:t>.</w:t>
      </w:r>
    </w:p>
    <w:p w14:paraId="32CB86A1" w14:textId="1619E4BB" w:rsidR="00491A7C" w:rsidRPr="008B40BB" w:rsidRDefault="00491A7C" w:rsidP="00FE1EF9">
      <w:pPr>
        <w:pStyle w:val="Listenabsatz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 xml:space="preserve">Bruno Schrage, Als Gemeinde Orte für die Trauer schaffen und </w:t>
      </w:r>
      <w:r w:rsidR="00123AE1" w:rsidRPr="008B40BB">
        <w:rPr>
          <w:rFonts w:ascii="Arial" w:hAnsi="Arial" w:cs="Arial"/>
        </w:rPr>
        <w:t>p</w:t>
      </w:r>
      <w:r w:rsidRPr="008B40BB">
        <w:rPr>
          <w:rFonts w:ascii="Arial" w:hAnsi="Arial" w:cs="Arial"/>
        </w:rPr>
        <w:t>flegen: ChrisCare. Magazin für Christen im Gesundheitswesen Heft 1/2021</w:t>
      </w:r>
      <w:r w:rsidR="00FA431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S.</w:t>
      </w:r>
      <w:r w:rsidR="00FA431C">
        <w:rPr>
          <w:rFonts w:ascii="Arial" w:hAnsi="Arial" w:cs="Arial"/>
        </w:rPr>
        <w:t> </w:t>
      </w:r>
      <w:r w:rsidRPr="008B40BB">
        <w:rPr>
          <w:rFonts w:ascii="Arial" w:hAnsi="Arial" w:cs="Arial"/>
        </w:rPr>
        <w:t>6.</w:t>
      </w:r>
    </w:p>
    <w:p w14:paraId="13ED1E82" w14:textId="74A09B68" w:rsidR="005458F4" w:rsidRDefault="00795EB9" w:rsidP="00674429">
      <w:pPr>
        <w:pStyle w:val="Listenabsatz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8B40BB">
        <w:rPr>
          <w:rFonts w:ascii="Arial" w:hAnsi="Arial" w:cs="Arial"/>
        </w:rPr>
        <w:t>Bruno Schrage, Astrid Giebel</w:t>
      </w:r>
      <w:r w:rsidR="00FC7E4C">
        <w:rPr>
          <w:rFonts w:ascii="Arial" w:hAnsi="Arial" w:cs="Arial"/>
        </w:rPr>
        <w:t>,</w:t>
      </w:r>
      <w:r w:rsidRPr="008B40BB">
        <w:rPr>
          <w:rFonts w:ascii="Arial" w:hAnsi="Arial" w:cs="Arial"/>
        </w:rPr>
        <w:t xml:space="preserve"> Ein Modellprojekt zur spirituellen Begleitung am Lebensende. Spirituelle und existenzielle Kommunikation – interprofessionell. ZS Diakonia 52 Jg. Heft 2, Mai 2021, S. 114-19.</w:t>
      </w:r>
    </w:p>
    <w:p w14:paraId="5076CC7B" w14:textId="6DD334B3" w:rsidR="008B3078" w:rsidRPr="00FE1EF9" w:rsidRDefault="00674429" w:rsidP="00FE1EF9">
      <w:pPr>
        <w:pStyle w:val="Listenabsatz"/>
        <w:numPr>
          <w:ilvl w:val="0"/>
          <w:numId w:val="21"/>
        </w:numPr>
        <w:spacing w:before="120" w:after="48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Bruno Schrage, </w:t>
      </w:r>
      <w:r w:rsidR="008B3078">
        <w:rPr>
          <w:rFonts w:ascii="Arial" w:hAnsi="Arial" w:cs="Arial"/>
        </w:rPr>
        <w:t xml:space="preserve">Christlich Managen in säkularen Zeiten. Wer steuert die christliche Unternehmenskultur?: Christiane Koch u.a. (Hg.), Mehr als Leitbilder. Ansprüche an eine christliche Unternehmenskultur: </w:t>
      </w:r>
      <w:r w:rsidRPr="00674429">
        <w:rPr>
          <w:rFonts w:ascii="Arial" w:hAnsi="Arial" w:cs="Arial"/>
        </w:rPr>
        <w:t>Stefan Kopp (Hg.)</w:t>
      </w:r>
      <w:r>
        <w:rPr>
          <w:rFonts w:ascii="Arial" w:hAnsi="Arial" w:cs="Arial"/>
        </w:rPr>
        <w:t xml:space="preserve">, </w:t>
      </w:r>
      <w:r w:rsidR="008B3078">
        <w:rPr>
          <w:rFonts w:ascii="Arial" w:hAnsi="Arial" w:cs="Arial"/>
        </w:rPr>
        <w:t xml:space="preserve">Reihe Kirche in Zeiten der Veränderung, Stefan Kopp </w:t>
      </w:r>
      <w:r>
        <w:rPr>
          <w:rFonts w:ascii="Arial" w:hAnsi="Arial" w:cs="Arial"/>
        </w:rPr>
        <w:t>(Hg.), Bd.8, Freiburg i.B.2021, S.64-86.</w:t>
      </w:r>
    </w:p>
    <w:p w14:paraId="03D0FAE6" w14:textId="7CC455C7" w:rsidR="00B70B33" w:rsidRPr="003F6A82" w:rsidRDefault="003F6A82" w:rsidP="00FE1EF9">
      <w:pPr>
        <w:jc w:val="both"/>
        <w:rPr>
          <w:rFonts w:ascii="Arial" w:hAnsi="Arial" w:cs="Arial"/>
          <w:b/>
        </w:rPr>
      </w:pPr>
      <w:r w:rsidRPr="003F6A82">
        <w:rPr>
          <w:rFonts w:ascii="Arial" w:hAnsi="Arial" w:cs="Arial"/>
          <w:b/>
        </w:rPr>
        <w:t>Herausgeber</w:t>
      </w:r>
      <w:r w:rsidR="00366463">
        <w:rPr>
          <w:rFonts w:ascii="Arial" w:hAnsi="Arial" w:cs="Arial"/>
          <w:b/>
        </w:rPr>
        <w:t>schaften</w:t>
      </w:r>
      <w:r w:rsidRPr="003F6A82">
        <w:rPr>
          <w:rFonts w:ascii="Arial" w:hAnsi="Arial" w:cs="Arial"/>
          <w:b/>
        </w:rPr>
        <w:t>:</w:t>
      </w:r>
    </w:p>
    <w:p w14:paraId="0335E8F4" w14:textId="7A688683" w:rsidR="003F6A82" w:rsidRPr="00FE1EF9" w:rsidRDefault="003F6A82" w:rsidP="00FE1EF9">
      <w:pPr>
        <w:pStyle w:val="Listenabsatz"/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FE1EF9">
        <w:rPr>
          <w:rFonts w:ascii="Arial" w:hAnsi="Arial" w:cs="Arial"/>
        </w:rPr>
        <w:t>Bruno Schrage, Karola Fischer-Wolff, Ins Gebet kommen. Gebete in Krankheit, Pflege</w:t>
      </w:r>
      <w:r w:rsidR="00E66ADE">
        <w:rPr>
          <w:rFonts w:ascii="Arial" w:hAnsi="Arial" w:cs="Arial"/>
        </w:rPr>
        <w:t xml:space="preserve"> </w:t>
      </w:r>
      <w:r w:rsidRPr="00FE1EF9">
        <w:rPr>
          <w:rFonts w:ascii="Arial" w:hAnsi="Arial" w:cs="Arial"/>
        </w:rPr>
        <w:t>und Alter, Kevelaer 2013, Verlag Butzon und Bercker.</w:t>
      </w:r>
    </w:p>
    <w:p w14:paraId="4636903D" w14:textId="77777777" w:rsidR="003F6A82" w:rsidRDefault="003F6A82" w:rsidP="00FE1EF9">
      <w:pPr>
        <w:pStyle w:val="Listenabsatz"/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Bruno Schrage, Judith Bielz, Den Glauben erinnern. Memo für die Seniorenarbeit, Kevelaer 2013, </w:t>
      </w:r>
      <w:r w:rsidRPr="00731D32">
        <w:rPr>
          <w:rFonts w:ascii="Arial" w:hAnsi="Arial" w:cs="Arial"/>
        </w:rPr>
        <w:t>Verlag Butzon und Bercker</w:t>
      </w:r>
      <w:r>
        <w:rPr>
          <w:rFonts w:ascii="Arial" w:hAnsi="Arial" w:cs="Arial"/>
        </w:rPr>
        <w:t>.</w:t>
      </w:r>
    </w:p>
    <w:p w14:paraId="36484576" w14:textId="77777777" w:rsidR="003F6A82" w:rsidRDefault="003F6A82" w:rsidP="00FE1EF9">
      <w:pPr>
        <w:pStyle w:val="Listenabsatz"/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Bruno Schrage, 11 pflegende Impulse aus der Bibel, Diözesan-Caritasverband für das Erzbistum Köln e.</w:t>
      </w:r>
      <w:r w:rsidR="00922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 2013.</w:t>
      </w:r>
    </w:p>
    <w:p w14:paraId="0D9D8D6C" w14:textId="16FD52B8" w:rsidR="00B70B33" w:rsidRDefault="003F6A82" w:rsidP="00FE1EF9">
      <w:pPr>
        <w:pStyle w:val="Listenabsatz"/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70B33">
        <w:rPr>
          <w:rFonts w:ascii="Arial" w:hAnsi="Arial" w:cs="Arial"/>
        </w:rPr>
        <w:t xml:space="preserve">runo Schrage, Peter Bromkamp, </w:t>
      </w:r>
      <w:r w:rsidR="00B70B33" w:rsidRPr="00B70B33">
        <w:rPr>
          <w:rFonts w:ascii="Arial" w:hAnsi="Arial" w:cs="Arial"/>
        </w:rPr>
        <w:t>Altenheimseelsorge: mehr als eine schöne Kapelle: Einblicke in aktuelle Fragestellungen und Praxismodelle</w:t>
      </w:r>
      <w:r w:rsidR="00B70B33">
        <w:rPr>
          <w:rFonts w:ascii="Arial" w:hAnsi="Arial" w:cs="Arial"/>
        </w:rPr>
        <w:t>, LAHN-Verlag 2014.</w:t>
      </w:r>
    </w:p>
    <w:p w14:paraId="70471BA2" w14:textId="0F5B0B87" w:rsidR="00730522" w:rsidRDefault="00730522" w:rsidP="00FE1EF9">
      <w:pPr>
        <w:pStyle w:val="Listenabsatz"/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Bruno Schrage, Peter Bromkamp</w:t>
      </w:r>
      <w:r w:rsidR="004F0B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Altenheimseelsorge – wer bestimmt die Route. EOS-Verlag 2016. </w:t>
      </w:r>
    </w:p>
    <w:p w14:paraId="2A43B0D0" w14:textId="32D5F3BD" w:rsidR="007E6EC2" w:rsidRDefault="007E6EC2" w:rsidP="00FE1EF9">
      <w:pPr>
        <w:pStyle w:val="Listenabsatz"/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Bruno Schrage, Peter Bromkamp</w:t>
      </w:r>
      <w:r w:rsidR="004F0B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Altenheimseelsorge à la carte! Die Bewohner*innen haben die Wahl. EOS Verlag 2020</w:t>
      </w:r>
    </w:p>
    <w:p w14:paraId="591A431C" w14:textId="6B37F7F8" w:rsidR="005458F4" w:rsidRDefault="00D4022D" w:rsidP="00FE1EF9">
      <w:pPr>
        <w:pStyle w:val="Listenabsatz"/>
        <w:numPr>
          <w:ilvl w:val="0"/>
          <w:numId w:val="22"/>
        </w:numPr>
        <w:spacing w:before="120" w:after="4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Bruno Schrage, Peter Bromkamp</w:t>
      </w:r>
      <w:r w:rsidR="004F0B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Altenheimseelsorge – </w:t>
      </w:r>
      <w:r w:rsidR="007A513D">
        <w:rPr>
          <w:rFonts w:ascii="Arial" w:hAnsi="Arial" w:cs="Arial"/>
        </w:rPr>
        <w:t xml:space="preserve">unterwegs </w:t>
      </w:r>
      <w:r>
        <w:rPr>
          <w:rFonts w:ascii="Arial" w:hAnsi="Arial" w:cs="Arial"/>
        </w:rPr>
        <w:t>mit leichtem Gepäck! EOS Verlag 2021</w:t>
      </w:r>
    </w:p>
    <w:p w14:paraId="72FC06EA" w14:textId="6F5DC4EE" w:rsidR="00731D32" w:rsidRPr="00731D32" w:rsidRDefault="00731D32" w:rsidP="005458F4">
      <w:pPr>
        <w:rPr>
          <w:rFonts w:ascii="Arial" w:hAnsi="Arial" w:cs="Arial"/>
        </w:rPr>
      </w:pPr>
      <w:r w:rsidRPr="00731D32">
        <w:rPr>
          <w:rFonts w:ascii="Arial" w:hAnsi="Arial" w:cs="Arial"/>
          <w:b/>
        </w:rPr>
        <w:t>Arbeitshilfen</w:t>
      </w:r>
      <w:r w:rsidR="005F4E9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Materialien</w:t>
      </w:r>
      <w:r w:rsidR="005F4E90">
        <w:rPr>
          <w:rFonts w:ascii="Arial" w:hAnsi="Arial" w:cs="Arial"/>
          <w:b/>
        </w:rPr>
        <w:t>, Ausstellungen</w:t>
      </w:r>
      <w:r>
        <w:rPr>
          <w:rFonts w:ascii="Arial" w:hAnsi="Arial" w:cs="Arial"/>
          <w:b/>
        </w:rPr>
        <w:t xml:space="preserve"> </w:t>
      </w:r>
      <w:r w:rsidR="005F4E90">
        <w:rPr>
          <w:rFonts w:ascii="Arial" w:hAnsi="Arial" w:cs="Arial"/>
          <w:b/>
        </w:rPr>
        <w:t>und Filme</w:t>
      </w:r>
      <w:r>
        <w:rPr>
          <w:rFonts w:ascii="Arial" w:hAnsi="Arial" w:cs="Arial"/>
          <w:b/>
        </w:rPr>
        <w:br/>
      </w:r>
    </w:p>
    <w:p w14:paraId="49A242F5" w14:textId="77777777" w:rsidR="005F4E90" w:rsidRPr="007E6664" w:rsidRDefault="005F4E90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„Seelsorge – (k)ein Thema im Altenheim</w:t>
      </w:r>
      <w:r w:rsidRPr="007E6664">
        <w:rPr>
          <w:rFonts w:ascii="Arial" w:hAnsi="Arial" w:cs="Arial"/>
        </w:rPr>
        <w:t xml:space="preserve">“, </w:t>
      </w:r>
      <w:r w:rsidR="0085643D" w:rsidRPr="0085643D">
        <w:rPr>
          <w:rFonts w:ascii="Arial" w:hAnsi="Arial" w:cs="Arial"/>
        </w:rPr>
        <w:t>Dokumentation Forum Altenheimseelsorge im Erzbistum Köln 2011</w:t>
      </w:r>
      <w:r w:rsidR="0085643D">
        <w:rPr>
          <w:rFonts w:ascii="Arial" w:hAnsi="Arial" w:cs="Arial"/>
        </w:rPr>
        <w:t>,</w:t>
      </w:r>
      <w:r w:rsidR="0085643D" w:rsidRPr="0085643D">
        <w:rPr>
          <w:rFonts w:ascii="Arial" w:hAnsi="Arial" w:cs="Arial"/>
        </w:rPr>
        <w:t xml:space="preserve"> </w:t>
      </w:r>
      <w:r w:rsidRPr="007E6664">
        <w:rPr>
          <w:rFonts w:ascii="Arial" w:hAnsi="Arial" w:cs="Arial"/>
        </w:rPr>
        <w:t>Diözesan-Caritasverband für das Erzbistum Köln e.</w:t>
      </w:r>
      <w:r w:rsidR="0085643D">
        <w:rPr>
          <w:rFonts w:ascii="Arial" w:hAnsi="Arial" w:cs="Arial"/>
        </w:rPr>
        <w:t xml:space="preserve"> </w:t>
      </w:r>
      <w:r w:rsidRPr="007E6664">
        <w:rPr>
          <w:rFonts w:ascii="Arial" w:hAnsi="Arial" w:cs="Arial"/>
        </w:rPr>
        <w:t>V.</w:t>
      </w:r>
    </w:p>
    <w:p w14:paraId="70EF85E5" w14:textId="77777777" w:rsidR="007E6664" w:rsidRPr="0085643D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Am Anfang steht eine Entscheidung.</w:t>
      </w:r>
      <w:r w:rsidRPr="0085643D">
        <w:rPr>
          <w:rFonts w:ascii="Arial" w:hAnsi="Arial" w:cs="Arial"/>
        </w:rPr>
        <w:t xml:space="preserve"> Eine Arbeitshilfe für Leitungsverantwortliche zur Weiterentwicklung einer „trägerspezifischen“ christlichen Einrichtungskultur</w:t>
      </w:r>
      <w:r w:rsidR="00922172">
        <w:rPr>
          <w:rFonts w:ascii="Arial" w:hAnsi="Arial" w:cs="Arial"/>
        </w:rPr>
        <w:t>.</w:t>
      </w:r>
      <w:r w:rsidR="0085643D" w:rsidRPr="0085643D">
        <w:rPr>
          <w:rFonts w:ascii="Arial" w:hAnsi="Arial" w:cs="Arial"/>
        </w:rPr>
        <w:t xml:space="preserve"> Diözesan-Caritasverband für das Erzbistum Köln e. V.</w:t>
      </w:r>
    </w:p>
    <w:p w14:paraId="2FF09AAD" w14:textId="77777777" w:rsidR="007E6664" w:rsidRPr="0085643D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Caritas und Seelsorge – auch eine konzeptionelle Frage</w:t>
      </w:r>
      <w:r w:rsidR="00922172" w:rsidRPr="00520A0C">
        <w:rPr>
          <w:rFonts w:ascii="Arial" w:hAnsi="Arial" w:cs="Arial"/>
          <w:b/>
        </w:rPr>
        <w:t>.</w:t>
      </w:r>
      <w:r w:rsidRPr="0085643D">
        <w:rPr>
          <w:rFonts w:ascii="Arial" w:hAnsi="Arial" w:cs="Arial"/>
        </w:rPr>
        <w:t xml:space="preserve"> Eine Arbeitshilfe zur Erstellung von Seelsorgekonzepten für Träger, Einrichtungen und Dienste der Caritas</w:t>
      </w:r>
      <w:r w:rsidR="00922172">
        <w:rPr>
          <w:rFonts w:ascii="Arial" w:hAnsi="Arial" w:cs="Arial"/>
        </w:rPr>
        <w:t>.</w:t>
      </w:r>
      <w:r w:rsidR="0085643D" w:rsidRPr="0085643D">
        <w:rPr>
          <w:rFonts w:ascii="Arial" w:hAnsi="Arial" w:cs="Arial"/>
        </w:rPr>
        <w:t xml:space="preserve"> Diözesan-Caritasverband für das Erzbistum Köln e. V.</w:t>
      </w:r>
    </w:p>
    <w:p w14:paraId="3C6ABBAF" w14:textId="77777777" w:rsidR="007E6664" w:rsidRPr="0085643D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lastRenderedPageBreak/>
        <w:t>Caritatives Handeln, Arbeitshilfe zur Erstellung eines Pastoralkonzeptes</w:t>
      </w:r>
      <w:r w:rsidR="00922172" w:rsidRPr="00520A0C">
        <w:rPr>
          <w:rFonts w:ascii="Arial" w:hAnsi="Arial" w:cs="Arial"/>
          <w:b/>
        </w:rPr>
        <w:t>.</w:t>
      </w:r>
      <w:r w:rsidR="0085643D" w:rsidRPr="0085643D">
        <w:rPr>
          <w:rFonts w:ascii="Arial" w:hAnsi="Arial" w:cs="Arial"/>
        </w:rPr>
        <w:t xml:space="preserve"> Diözesan-Caritasverband für das Erzbistum Köln e. V.</w:t>
      </w:r>
    </w:p>
    <w:p w14:paraId="65AF046F" w14:textId="77777777" w:rsidR="007E6664" w:rsidRPr="0085643D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Das fängt ja gut an.</w:t>
      </w:r>
      <w:r w:rsidRPr="0085643D">
        <w:rPr>
          <w:rFonts w:ascii="Arial" w:hAnsi="Arial" w:cs="Arial"/>
        </w:rPr>
        <w:t xml:space="preserve"> Eine Handreichung für christliche Spiritualität in der Fort- und Weiterbildung</w:t>
      </w:r>
      <w:r w:rsidR="00922172">
        <w:rPr>
          <w:rFonts w:ascii="Arial" w:hAnsi="Arial" w:cs="Arial"/>
        </w:rPr>
        <w:t>.</w:t>
      </w:r>
      <w:r w:rsidR="0085643D" w:rsidRPr="0085643D">
        <w:rPr>
          <w:rFonts w:ascii="Arial" w:hAnsi="Arial" w:cs="Arial"/>
        </w:rPr>
        <w:t xml:space="preserve"> Diözesan-Caritasverband für das Erzbistum Köln e. V.</w:t>
      </w:r>
    </w:p>
    <w:p w14:paraId="064A0AB1" w14:textId="77777777" w:rsidR="007E6664" w:rsidRPr="0085643D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 xml:space="preserve">Der Glaube – als Frage der Einstellung. </w:t>
      </w:r>
      <w:r w:rsidRPr="0085643D">
        <w:rPr>
          <w:rFonts w:ascii="Arial" w:hAnsi="Arial" w:cs="Arial"/>
        </w:rPr>
        <w:t>Eine Handreichung zur Thematisierung des Glaubensbezugs in Bewerbungsgesprächen</w:t>
      </w:r>
      <w:r w:rsidR="00922172">
        <w:rPr>
          <w:rFonts w:ascii="Arial" w:hAnsi="Arial" w:cs="Arial"/>
        </w:rPr>
        <w:t>.</w:t>
      </w:r>
      <w:r w:rsidR="0085643D" w:rsidRPr="0085643D">
        <w:t xml:space="preserve"> </w:t>
      </w:r>
      <w:r w:rsidR="0085643D" w:rsidRPr="0085643D">
        <w:rPr>
          <w:rFonts w:ascii="Arial" w:hAnsi="Arial" w:cs="Arial"/>
        </w:rPr>
        <w:t>Diözesan-Caritasverband für das Erzbistum Köln e. V.</w:t>
      </w:r>
    </w:p>
    <w:p w14:paraId="6188DF26" w14:textId="77777777" w:rsidR="0085643D" w:rsidRPr="00BE4DF5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Religiöse Bildung als Frage der christlichen Organisationskultur</w:t>
      </w:r>
      <w:r w:rsidRPr="00BE4DF5">
        <w:rPr>
          <w:rFonts w:ascii="Arial" w:hAnsi="Arial" w:cs="Arial"/>
        </w:rPr>
        <w:t>. Eine Handreichung</w:t>
      </w:r>
      <w:r w:rsidR="00922172">
        <w:rPr>
          <w:rFonts w:ascii="Arial" w:hAnsi="Arial" w:cs="Arial"/>
        </w:rPr>
        <w:t>.</w:t>
      </w:r>
      <w:r w:rsidR="0085643D" w:rsidRPr="00BE4DF5">
        <w:rPr>
          <w:rFonts w:ascii="Arial" w:hAnsi="Arial" w:cs="Arial"/>
        </w:rPr>
        <w:t xml:space="preserve"> Diözesan-Caritasverband für das Erzbistum Köln e. V.</w:t>
      </w:r>
    </w:p>
    <w:p w14:paraId="5AE58D25" w14:textId="77777777" w:rsidR="007E6664" w:rsidRPr="0085643D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Seelsorgliche Begleitung in der Pflege.</w:t>
      </w:r>
      <w:r w:rsidRPr="0085643D">
        <w:rPr>
          <w:rFonts w:ascii="Arial" w:hAnsi="Arial" w:cs="Arial"/>
        </w:rPr>
        <w:t xml:space="preserve"> Ein Diskussionspapier zum seelsorglichen Selbstverständnis in der ambulanten und stationären Pflege. </w:t>
      </w:r>
      <w:r w:rsidR="0085643D" w:rsidRPr="0085643D">
        <w:rPr>
          <w:rFonts w:ascii="Arial" w:hAnsi="Arial" w:cs="Arial"/>
        </w:rPr>
        <w:t>Diözesan-Caritasverb</w:t>
      </w:r>
      <w:r w:rsidR="0085643D">
        <w:rPr>
          <w:rFonts w:ascii="Arial" w:hAnsi="Arial" w:cs="Arial"/>
        </w:rPr>
        <w:t>and für das Erzbistum Köln e. V.</w:t>
      </w:r>
    </w:p>
    <w:p w14:paraId="3364A433" w14:textId="77777777" w:rsidR="0085643D" w:rsidRDefault="007E6664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Visitationen – eine Arbeitshilfe</w:t>
      </w:r>
      <w:r w:rsidRPr="0085643D">
        <w:rPr>
          <w:rFonts w:ascii="Arial" w:hAnsi="Arial" w:cs="Arial"/>
        </w:rPr>
        <w:t xml:space="preserve"> zur Vorbereitung und Gestaltung von Visitationen</w:t>
      </w:r>
      <w:r w:rsidR="00922172">
        <w:rPr>
          <w:rFonts w:ascii="Arial" w:hAnsi="Arial" w:cs="Arial"/>
        </w:rPr>
        <w:t>.</w:t>
      </w:r>
      <w:r w:rsidR="0085643D" w:rsidRPr="0085643D">
        <w:rPr>
          <w:rFonts w:ascii="Arial" w:hAnsi="Arial" w:cs="Arial"/>
        </w:rPr>
        <w:t xml:space="preserve"> Diözesan-Caritasverband für das Erzbistum Köln e. V.</w:t>
      </w:r>
    </w:p>
    <w:p w14:paraId="36FC179D" w14:textId="77777777" w:rsidR="00143905" w:rsidRDefault="00143905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Ehrenamt begleitet im Glauben</w:t>
      </w:r>
      <w:r>
        <w:rPr>
          <w:rFonts w:ascii="Arial" w:hAnsi="Arial" w:cs="Arial"/>
        </w:rPr>
        <w:t xml:space="preserve"> – ein Modellprojekt. </w:t>
      </w:r>
      <w:r w:rsidRPr="00143905">
        <w:rPr>
          <w:rFonts w:ascii="Arial" w:hAnsi="Arial" w:cs="Arial"/>
        </w:rPr>
        <w:t>Diözesan-Caritasverband für das Erzbistum Köln e. V.</w:t>
      </w:r>
    </w:p>
    <w:p w14:paraId="0022A8C6" w14:textId="7D3B575D" w:rsidR="00520A0C" w:rsidRPr="00520A0C" w:rsidRDefault="00520A0C" w:rsidP="00FE1EF9">
      <w:pPr>
        <w:pStyle w:val="Listenabsatz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520A0C">
        <w:rPr>
          <w:rFonts w:ascii="Arial" w:hAnsi="Arial" w:cs="Arial"/>
          <w:b/>
        </w:rPr>
        <w:t>Caritas –</w:t>
      </w:r>
      <w:r w:rsidR="004F0B82">
        <w:rPr>
          <w:rFonts w:ascii="Arial" w:hAnsi="Arial" w:cs="Arial"/>
          <w:b/>
        </w:rPr>
        <w:t xml:space="preserve"> </w:t>
      </w:r>
      <w:r w:rsidRPr="00520A0C">
        <w:rPr>
          <w:rFonts w:ascii="Arial" w:hAnsi="Arial" w:cs="Arial"/>
          <w:b/>
        </w:rPr>
        <w:t>pastoral, spirituell und religiös gebildet</w:t>
      </w:r>
      <w:r w:rsidRPr="00520A0C">
        <w:rPr>
          <w:rFonts w:ascii="Arial" w:hAnsi="Arial" w:cs="Arial"/>
        </w:rPr>
        <w:t xml:space="preserve">. Unser Handwerk </w:t>
      </w:r>
      <w:r w:rsidR="004F0B82" w:rsidRPr="004F0B82">
        <w:rPr>
          <w:rFonts w:ascii="Arial" w:hAnsi="Arial" w:cs="Arial"/>
        </w:rPr>
        <w:t>–</w:t>
      </w:r>
      <w:r w:rsidRPr="00520A0C">
        <w:rPr>
          <w:rFonts w:ascii="Arial" w:hAnsi="Arial" w:cs="Arial"/>
        </w:rPr>
        <w:t xml:space="preserve"> ein Blick in die christliche Werkstatt. Anregungen und Modelle aus den fünf Bistümern Nordrhein-Westfalens</w:t>
      </w:r>
      <w:r>
        <w:rPr>
          <w:rFonts w:ascii="Arial" w:hAnsi="Arial" w:cs="Arial"/>
        </w:rPr>
        <w:t xml:space="preserve">. </w:t>
      </w:r>
      <w:r w:rsidRPr="00520A0C">
        <w:rPr>
          <w:rFonts w:ascii="Arial" w:hAnsi="Arial" w:cs="Arial"/>
        </w:rPr>
        <w:t>Facharbeitskreis NRW für christliche Grundlagen und Profil in der Caritas</w:t>
      </w:r>
      <w:r>
        <w:rPr>
          <w:rFonts w:ascii="Arial" w:hAnsi="Arial" w:cs="Arial"/>
        </w:rPr>
        <w:t>, Geschäftsführung B. Schrage</w:t>
      </w:r>
    </w:p>
    <w:p w14:paraId="4CB15306" w14:textId="77777777" w:rsidR="00BE4DF5" w:rsidRDefault="008A59E0" w:rsidP="00FE1EF9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8A59E0">
        <w:rPr>
          <w:rFonts w:ascii="Arial" w:hAnsi="Arial" w:cs="Arial"/>
          <w:b/>
        </w:rPr>
        <w:t>Der Glaube braucht Raum</w:t>
      </w:r>
      <w:r>
        <w:rPr>
          <w:rFonts w:ascii="Arial" w:hAnsi="Arial" w:cs="Arial"/>
        </w:rPr>
        <w:t xml:space="preserve">. Eine </w:t>
      </w:r>
      <w:r w:rsidR="00BE4DF5" w:rsidRPr="00461393">
        <w:rPr>
          <w:rFonts w:ascii="Arial" w:hAnsi="Arial" w:cs="Arial"/>
        </w:rPr>
        <w:t>Arbeitshilfe zum Umbau und Neubau von Kapellen- und Andachtsräumen in Einrichtungen der stationären Altenhilfe in Kooperation mit dem Diözesanbaumeister und dem Referat Altenheimseelsorge des Generalvikariats des Erzbistums Köln</w:t>
      </w:r>
    </w:p>
    <w:p w14:paraId="49CAF5A2" w14:textId="4245710B" w:rsidR="00885640" w:rsidRDefault="00956E07" w:rsidP="00FE1EF9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56E07">
        <w:rPr>
          <w:rFonts w:ascii="Arial" w:hAnsi="Arial" w:cs="Arial"/>
          <w:b/>
        </w:rPr>
        <w:t>Leitfaden ethische Fallbesprechung</w:t>
      </w:r>
      <w:r>
        <w:rPr>
          <w:rFonts w:ascii="Arial" w:hAnsi="Arial" w:cs="Arial"/>
        </w:rPr>
        <w:t xml:space="preserve"> bei Vormundschaften Minderjähriger, Herausgegeben Trägerkonferenz Vormundschaften und Pflegschaften für Minderjährige mit dem Referat für Caritaspastoral und Grundsatzfragen Diözesan-Caritasverband für das Erzbistum Köln e.</w:t>
      </w:r>
      <w:r w:rsidR="00381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 2019</w:t>
      </w:r>
    </w:p>
    <w:p w14:paraId="0A3E11A9" w14:textId="788F7381" w:rsidR="003F6A82" w:rsidRPr="008B3078" w:rsidRDefault="0057497A" w:rsidP="008B3078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b/>
          <w:sz w:val="18"/>
        </w:rPr>
      </w:pPr>
      <w:r w:rsidRPr="0057497A">
        <w:rPr>
          <w:rFonts w:ascii="Arial" w:hAnsi="Arial" w:cs="Arial"/>
          <w:b/>
          <w:bCs/>
        </w:rPr>
        <w:t>Kompetent, caritativ, eben christlich.</w:t>
      </w:r>
      <w:r w:rsidRPr="0057497A">
        <w:rPr>
          <w:rFonts w:ascii="Arial" w:hAnsi="Arial" w:cs="Arial"/>
        </w:rPr>
        <w:t xml:space="preserve"> Religiöse Bildung in den Berufen der Caritas neu denken als Frage einer christlich geprägten Professionalität.</w:t>
      </w:r>
      <w:r>
        <w:rPr>
          <w:rFonts w:ascii="Arial" w:hAnsi="Arial" w:cs="Arial"/>
        </w:rPr>
        <w:t xml:space="preserve"> Ein</w:t>
      </w:r>
      <w:r w:rsidRPr="0057497A">
        <w:rPr>
          <w:rFonts w:ascii="Arial" w:hAnsi="Arial" w:cs="Arial"/>
        </w:rPr>
        <w:t xml:space="preserve"> Diskussionspapier</w:t>
      </w:r>
      <w:r>
        <w:rPr>
          <w:rFonts w:ascii="Arial" w:hAnsi="Arial" w:cs="Arial"/>
        </w:rPr>
        <w:t>.</w:t>
      </w:r>
      <w:r w:rsidRPr="0057497A">
        <w:rPr>
          <w:rFonts w:ascii="Arial" w:hAnsi="Arial" w:cs="Arial"/>
        </w:rPr>
        <w:t xml:space="preserve"> Diözesan-Caritasverband für das Erzbistum Köln e. V.</w:t>
      </w:r>
      <w:r>
        <w:rPr>
          <w:rFonts w:ascii="Arial" w:hAnsi="Arial" w:cs="Arial"/>
        </w:rPr>
        <w:t xml:space="preserve"> 2021</w:t>
      </w:r>
    </w:p>
    <w:p w14:paraId="324F207D" w14:textId="019CBB6B" w:rsidR="008B3078" w:rsidRPr="008B3078" w:rsidRDefault="008B3078" w:rsidP="00FE1EF9">
      <w:pPr>
        <w:pStyle w:val="Listenabsatz"/>
        <w:numPr>
          <w:ilvl w:val="0"/>
          <w:numId w:val="17"/>
        </w:numPr>
        <w:spacing w:after="48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Kompetenzmodell </w:t>
      </w:r>
      <w:r w:rsidRPr="008B3078">
        <w:rPr>
          <w:rFonts w:ascii="Arial" w:hAnsi="Arial" w:cs="Arial"/>
        </w:rPr>
        <w:t>– Arbeitshilfe für die Personalarbeit und für die Umsetzung von Personalentwicklungsprozessen, Diözesan-Caritasverband für das Erzbistum Köln e. V. 2021</w:t>
      </w:r>
    </w:p>
    <w:p w14:paraId="0A3830A7" w14:textId="77777777" w:rsidR="005F4E90" w:rsidRPr="005626D5" w:rsidRDefault="005F4E90" w:rsidP="00FE1EF9">
      <w:pPr>
        <w:spacing w:after="120"/>
        <w:jc w:val="both"/>
        <w:rPr>
          <w:rFonts w:ascii="Arial" w:hAnsi="Arial" w:cs="Arial"/>
          <w:b/>
        </w:rPr>
      </w:pPr>
      <w:r w:rsidRPr="005626D5">
        <w:rPr>
          <w:rFonts w:ascii="Arial" w:hAnsi="Arial" w:cs="Arial"/>
          <w:b/>
        </w:rPr>
        <w:t>Materialien:</w:t>
      </w:r>
    </w:p>
    <w:p w14:paraId="28AF293F" w14:textId="77777777" w:rsidR="005D1D4E" w:rsidRPr="005D1D4E" w:rsidRDefault="005D1D4E" w:rsidP="00FE1EF9">
      <w:pPr>
        <w:pStyle w:val="Listenabsatz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</w:rPr>
      </w:pPr>
      <w:r w:rsidRPr="005D1D4E">
        <w:rPr>
          <w:rFonts w:ascii="Arial" w:hAnsi="Arial" w:cs="Arial"/>
        </w:rPr>
        <w:t>Begrüßungsmappe für neue Mitarbeitende, Diözesan-Caritasverb</w:t>
      </w:r>
      <w:r>
        <w:rPr>
          <w:rFonts w:ascii="Arial" w:hAnsi="Arial" w:cs="Arial"/>
        </w:rPr>
        <w:t>and für das Erzbistum Köln e. V.</w:t>
      </w:r>
    </w:p>
    <w:p w14:paraId="62CE20AA" w14:textId="75046B4C" w:rsidR="005D1D4E" w:rsidRPr="005D1D4E" w:rsidRDefault="00BE4DF5" w:rsidP="00FE1EF9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BE4DF5">
        <w:rPr>
          <w:rFonts w:ascii="Arial" w:hAnsi="Arial" w:cs="Arial"/>
        </w:rPr>
        <w:t xml:space="preserve">Hol die Katze aus dem Sack, Der Gemeindecheck </w:t>
      </w:r>
      <w:r w:rsidR="004F0B82" w:rsidRPr="004F0B82">
        <w:rPr>
          <w:rFonts w:ascii="Arial" w:hAnsi="Arial" w:cs="Arial"/>
        </w:rPr>
        <w:t>–</w:t>
      </w:r>
      <w:r w:rsidRPr="00BE4DF5">
        <w:rPr>
          <w:rFonts w:ascii="Arial" w:hAnsi="Arial" w:cs="Arial"/>
        </w:rPr>
        <w:t xml:space="preserve"> das Caritas-Zukunftsspiel. Ein Spiel zur Analyse der Lebenswirklichkeiten und der Caritas-Arbeit in Seelsorgebereichen und Pfarreien, Diözesan-Caritasverband für das Erzbistum Köln e. V.</w:t>
      </w:r>
    </w:p>
    <w:p w14:paraId="18C7FE3D" w14:textId="77777777" w:rsidR="005D1D4E" w:rsidRDefault="005D1D4E" w:rsidP="00FE1EF9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Festhaltekreuz und Mitarbeitergebet, Diözesan-Caritasverband für das Erzbistum Köln e. V.</w:t>
      </w:r>
    </w:p>
    <w:p w14:paraId="4B7133E4" w14:textId="77777777" w:rsidR="005D1D4E" w:rsidRDefault="005D1D4E" w:rsidP="00FE1EF9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Festhaltekreuz und Mitarbeitergebet, Caritasverband Rhein-Kreis Neuss</w:t>
      </w:r>
      <w:r w:rsidR="00922172">
        <w:rPr>
          <w:rFonts w:ascii="Arial" w:hAnsi="Arial" w:cs="Arial"/>
        </w:rPr>
        <w:t>.</w:t>
      </w:r>
    </w:p>
    <w:p w14:paraId="50E0817A" w14:textId="4595406A" w:rsidR="005D1D4E" w:rsidRDefault="005D1D4E" w:rsidP="00FE1EF9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„Überzeugend“ </w:t>
      </w:r>
      <w:r w:rsidR="004F0B82" w:rsidRPr="004F0B8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Zehn Leitsätze für die Katholische Familienpflege im Erzbistum Köln</w:t>
      </w:r>
      <w:r w:rsidR="00922172">
        <w:rPr>
          <w:rFonts w:ascii="Arial" w:hAnsi="Arial" w:cs="Arial"/>
        </w:rPr>
        <w:t>.</w:t>
      </w:r>
    </w:p>
    <w:p w14:paraId="4FD40261" w14:textId="77777777" w:rsidR="005D1D4E" w:rsidRDefault="005D1D4E" w:rsidP="00FE1EF9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Caritas-Cards I und II, </w:t>
      </w:r>
      <w:r w:rsidR="00F5473A">
        <w:rPr>
          <w:rFonts w:ascii="Arial" w:hAnsi="Arial" w:cs="Arial"/>
        </w:rPr>
        <w:t>(</w:t>
      </w:r>
      <w:r>
        <w:rPr>
          <w:rFonts w:ascii="Arial" w:hAnsi="Arial" w:cs="Arial"/>
        </w:rPr>
        <w:t>jeweils 10 meditative Spruchkarten</w:t>
      </w:r>
      <w:r w:rsidR="00F547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36C3402" w14:textId="09D506FE" w:rsidR="005B478F" w:rsidRDefault="005B478F" w:rsidP="00FE1EF9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5B478F">
        <w:rPr>
          <w:rFonts w:ascii="Arial" w:hAnsi="Arial" w:cs="Arial"/>
        </w:rPr>
        <w:t xml:space="preserve">Job-Ticket </w:t>
      </w:r>
      <w:r w:rsidR="004F0B82" w:rsidRPr="004F0B82">
        <w:rPr>
          <w:rFonts w:ascii="Arial" w:hAnsi="Arial" w:cs="Arial"/>
        </w:rPr>
        <w:t>–</w:t>
      </w:r>
      <w:r w:rsidRPr="005B478F">
        <w:rPr>
          <w:rFonts w:ascii="Arial" w:hAnsi="Arial" w:cs="Arial"/>
        </w:rPr>
        <w:t xml:space="preserve"> das christliche Job-Ticket für neue Mitarbeitende.</w:t>
      </w:r>
    </w:p>
    <w:p w14:paraId="3913F25D" w14:textId="77777777" w:rsidR="009F626D" w:rsidRDefault="009F626D" w:rsidP="00FE1EF9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Christophorus-Plakette, Pilgeranhänger, Reflektoren und Snapband </w:t>
      </w:r>
    </w:p>
    <w:p w14:paraId="06B54B0B" w14:textId="4C79E1A4" w:rsidR="005F4E90" w:rsidRPr="00FE1EF9" w:rsidRDefault="00956E07" w:rsidP="00FE1EF9">
      <w:pPr>
        <w:pStyle w:val="Listenabsatz"/>
        <w:numPr>
          <w:ilvl w:val="0"/>
          <w:numId w:val="16"/>
        </w:numPr>
        <w:spacing w:after="48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Gebetskarte für die Pflege </w:t>
      </w:r>
    </w:p>
    <w:p w14:paraId="740C86F0" w14:textId="77777777" w:rsidR="005F4E90" w:rsidRPr="005626D5" w:rsidRDefault="005F4E90" w:rsidP="00FE1EF9">
      <w:pPr>
        <w:jc w:val="both"/>
        <w:rPr>
          <w:rFonts w:ascii="Arial" w:hAnsi="Arial" w:cs="Arial"/>
          <w:b/>
        </w:rPr>
      </w:pPr>
      <w:r w:rsidRPr="005626D5">
        <w:rPr>
          <w:rFonts w:ascii="Arial" w:hAnsi="Arial" w:cs="Arial"/>
          <w:b/>
        </w:rPr>
        <w:t>Ausstellungen:</w:t>
      </w:r>
    </w:p>
    <w:p w14:paraId="1FA189E5" w14:textId="7AD22039" w:rsidR="00731D32" w:rsidRPr="005C1228" w:rsidRDefault="005F4E90" w:rsidP="00FE1EF9">
      <w:pPr>
        <w:pStyle w:val="Listenabsatz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5C1228">
        <w:rPr>
          <w:rFonts w:ascii="Arial" w:hAnsi="Arial" w:cs="Arial"/>
        </w:rPr>
        <w:t xml:space="preserve">Ausstellung </w:t>
      </w:r>
      <w:r w:rsidRPr="00D4022D">
        <w:rPr>
          <w:rFonts w:ascii="Arial" w:hAnsi="Arial" w:cs="Arial"/>
          <w:b/>
          <w:bCs/>
        </w:rPr>
        <w:t xml:space="preserve">„Berufsbilder sind Sinnbilder </w:t>
      </w:r>
      <w:r w:rsidR="004F0B82" w:rsidRPr="004F0B82">
        <w:rPr>
          <w:rFonts w:ascii="Arial" w:hAnsi="Arial" w:cs="Arial"/>
          <w:b/>
          <w:bCs/>
        </w:rPr>
        <w:t>–</w:t>
      </w:r>
      <w:r w:rsidRPr="00D4022D">
        <w:rPr>
          <w:rFonts w:ascii="Arial" w:hAnsi="Arial" w:cs="Arial"/>
          <w:b/>
          <w:bCs/>
        </w:rPr>
        <w:t xml:space="preserve"> Signaturen des Glaubens“</w:t>
      </w:r>
      <w:r w:rsidRPr="005C1228">
        <w:rPr>
          <w:rFonts w:ascii="Arial" w:hAnsi="Arial" w:cs="Arial"/>
        </w:rPr>
        <w:t>, Juli 2008, Diözesan-Caritasverband für das Erzbistum Köln e.</w:t>
      </w:r>
      <w:r w:rsidR="00BE4DF5">
        <w:rPr>
          <w:rFonts w:ascii="Arial" w:hAnsi="Arial" w:cs="Arial"/>
        </w:rPr>
        <w:t xml:space="preserve"> </w:t>
      </w:r>
      <w:r w:rsidRPr="005C1228">
        <w:rPr>
          <w:rFonts w:ascii="Arial" w:hAnsi="Arial" w:cs="Arial"/>
        </w:rPr>
        <w:t>V.</w:t>
      </w:r>
    </w:p>
    <w:p w14:paraId="3A48E3E5" w14:textId="03F4BC88" w:rsidR="00D4022D" w:rsidRDefault="005F4E90" w:rsidP="00FE1EF9">
      <w:pPr>
        <w:pStyle w:val="Listenabsatz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5C1228">
        <w:rPr>
          <w:rFonts w:ascii="Arial" w:hAnsi="Arial" w:cs="Arial"/>
        </w:rPr>
        <w:t xml:space="preserve">Ausstellung </w:t>
      </w:r>
      <w:r w:rsidRPr="00D4022D">
        <w:rPr>
          <w:rFonts w:ascii="Arial" w:hAnsi="Arial" w:cs="Arial"/>
          <w:b/>
          <w:bCs/>
        </w:rPr>
        <w:t>„Der Glaube braucht Impuls“</w:t>
      </w:r>
      <w:r w:rsidRPr="005C1228">
        <w:rPr>
          <w:rFonts w:ascii="Arial" w:hAnsi="Arial" w:cs="Arial"/>
        </w:rPr>
        <w:t>, Juni – Juli 2014, Diözesan-Caritasverband für das Erzbistum Köln e.</w:t>
      </w:r>
      <w:r w:rsidR="00BE4DF5">
        <w:rPr>
          <w:rFonts w:ascii="Arial" w:hAnsi="Arial" w:cs="Arial"/>
        </w:rPr>
        <w:t xml:space="preserve"> </w:t>
      </w:r>
      <w:r w:rsidRPr="005C1228">
        <w:rPr>
          <w:rFonts w:ascii="Arial" w:hAnsi="Arial" w:cs="Arial"/>
        </w:rPr>
        <w:t>V.</w:t>
      </w:r>
    </w:p>
    <w:p w14:paraId="02DDFC87" w14:textId="159EDC23" w:rsidR="00B53D27" w:rsidRDefault="00D4022D" w:rsidP="00B53D27">
      <w:pPr>
        <w:pStyle w:val="Listenabsatz"/>
        <w:numPr>
          <w:ilvl w:val="0"/>
          <w:numId w:val="16"/>
        </w:numPr>
        <w:spacing w:after="48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Ausstellung </w:t>
      </w:r>
      <w:r w:rsidRPr="00D4022D">
        <w:rPr>
          <w:rFonts w:ascii="Arial" w:hAnsi="Arial" w:cs="Arial"/>
          <w:b/>
          <w:bCs/>
        </w:rPr>
        <w:t>„Würdevoll – Würde im Alter“</w:t>
      </w:r>
      <w:r>
        <w:rPr>
          <w:rFonts w:ascii="Arial" w:hAnsi="Arial" w:cs="Arial"/>
        </w:rPr>
        <w:t xml:space="preserve"> mit dem Bonner Künstler, Ralf Knoblauch, November 2021</w:t>
      </w:r>
      <w:r w:rsidR="008B3078">
        <w:rPr>
          <w:rFonts w:ascii="Arial" w:hAnsi="Arial" w:cs="Arial"/>
        </w:rPr>
        <w:t xml:space="preserve"> (https://würdevoll.net) </w:t>
      </w:r>
    </w:p>
    <w:p w14:paraId="04909C24" w14:textId="77777777" w:rsidR="005F4E90" w:rsidRDefault="005F4E90" w:rsidP="00FE1EF9">
      <w:pPr>
        <w:jc w:val="both"/>
        <w:rPr>
          <w:rFonts w:ascii="Arial" w:hAnsi="Arial" w:cs="Arial"/>
          <w:b/>
        </w:rPr>
      </w:pPr>
      <w:r w:rsidRPr="005626D5">
        <w:rPr>
          <w:rFonts w:ascii="Arial" w:hAnsi="Arial" w:cs="Arial"/>
          <w:b/>
        </w:rPr>
        <w:t>Film</w:t>
      </w:r>
      <w:r w:rsidR="003F6A82">
        <w:rPr>
          <w:rFonts w:ascii="Arial" w:hAnsi="Arial" w:cs="Arial"/>
          <w:b/>
        </w:rPr>
        <w:t>projekt</w:t>
      </w:r>
      <w:r w:rsidRPr="005626D5">
        <w:rPr>
          <w:rFonts w:ascii="Arial" w:hAnsi="Arial" w:cs="Arial"/>
          <w:b/>
        </w:rPr>
        <w:t xml:space="preserve">e: </w:t>
      </w:r>
    </w:p>
    <w:p w14:paraId="6EC3B3D4" w14:textId="56F466A6" w:rsidR="003F6A82" w:rsidRPr="003F6A82" w:rsidRDefault="003F6A82" w:rsidP="00FE1EF9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956E07">
        <w:rPr>
          <w:rFonts w:ascii="Arial" w:hAnsi="Arial" w:cs="Arial"/>
          <w:b/>
        </w:rPr>
        <w:t>Singen kennt kein Alter</w:t>
      </w:r>
      <w:r w:rsidR="00922172" w:rsidRPr="00956E07">
        <w:rPr>
          <w:rFonts w:ascii="Arial" w:hAnsi="Arial" w:cs="Arial"/>
          <w:b/>
        </w:rPr>
        <w:t>!</w:t>
      </w:r>
      <w:r w:rsidRPr="00956E07">
        <w:rPr>
          <w:rFonts w:ascii="Arial" w:hAnsi="Arial" w:cs="Arial"/>
          <w:b/>
        </w:rPr>
        <w:t xml:space="preserve"> Eine Straßenumfrage zum Thema Singen.</w:t>
      </w:r>
      <w:r w:rsidR="00E56425">
        <w:rPr>
          <w:rFonts w:ascii="Arial" w:hAnsi="Arial" w:cs="Arial"/>
          <w:b/>
        </w:rPr>
        <w:t xml:space="preserve"> </w:t>
      </w:r>
      <w:r w:rsidR="00922172" w:rsidRPr="00FE1EF9">
        <w:rPr>
          <w:rFonts w:ascii="Arial" w:hAnsi="Arial" w:cs="Arial"/>
        </w:rPr>
        <w:t xml:space="preserve">Eine Produktion </w:t>
      </w:r>
      <w:r w:rsidRPr="00FE1EF9">
        <w:rPr>
          <w:rFonts w:ascii="Arial" w:hAnsi="Arial" w:cs="Arial"/>
        </w:rPr>
        <w:t>von Carus, Caritas, Diakonie, Samariter Stiftung</w:t>
      </w:r>
      <w:r w:rsidR="00E56425">
        <w:rPr>
          <w:rFonts w:ascii="Arial" w:hAnsi="Arial" w:cs="Arial"/>
        </w:rPr>
        <w:t xml:space="preserve">. </w:t>
      </w:r>
      <w:r w:rsidRPr="00FE1EF9">
        <w:rPr>
          <w:rFonts w:ascii="Arial" w:hAnsi="Arial" w:cs="Arial"/>
        </w:rPr>
        <w:t>Produziert von BildManufaktur GmbH</w:t>
      </w:r>
      <w:r w:rsidR="005D1D4E" w:rsidRPr="00FE1EF9">
        <w:rPr>
          <w:rFonts w:ascii="Arial" w:hAnsi="Arial" w:cs="Arial"/>
        </w:rPr>
        <w:t xml:space="preserve"> 2012</w:t>
      </w:r>
      <w:r w:rsidR="00922172" w:rsidRPr="00FE1EF9">
        <w:rPr>
          <w:rFonts w:ascii="Arial" w:hAnsi="Arial" w:cs="Arial"/>
        </w:rPr>
        <w:t>.</w:t>
      </w:r>
    </w:p>
    <w:p w14:paraId="1C715408" w14:textId="64A2B66D" w:rsidR="003F6A82" w:rsidRPr="00FE1EF9" w:rsidRDefault="003F6A82" w:rsidP="00FE1EF9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56E07">
        <w:rPr>
          <w:rFonts w:ascii="Arial" w:hAnsi="Arial" w:cs="Arial"/>
          <w:b/>
        </w:rPr>
        <w:t>Singen kennt kein Alter! Eine Dokumentation</w:t>
      </w:r>
      <w:r w:rsidRPr="003F6A82">
        <w:rPr>
          <w:rFonts w:ascii="Arial" w:hAnsi="Arial" w:cs="Arial"/>
        </w:rPr>
        <w:t xml:space="preserve"> über das Singen in der stationären Pflege. Eine Produktion von Carus, Diakonie, Caritas, Samariter Stiftung</w:t>
      </w:r>
      <w:r w:rsidRPr="003F6A82">
        <w:rPr>
          <w:rFonts w:ascii="Arial" w:hAnsi="Arial" w:cs="Arial"/>
        </w:rPr>
        <w:br/>
        <w:t>Produziert von BildManufaktur GmbH</w:t>
      </w:r>
      <w:r w:rsidR="005D1D4E">
        <w:rPr>
          <w:rFonts w:ascii="Arial" w:hAnsi="Arial" w:cs="Arial"/>
        </w:rPr>
        <w:t xml:space="preserve"> 2012</w:t>
      </w:r>
      <w:r w:rsidR="00922172">
        <w:rPr>
          <w:rFonts w:ascii="Arial" w:hAnsi="Arial" w:cs="Arial"/>
        </w:rPr>
        <w:t>.</w:t>
      </w:r>
    </w:p>
    <w:p w14:paraId="2CAC935E" w14:textId="39070565" w:rsidR="00473F13" w:rsidRPr="00FE1EF9" w:rsidRDefault="003F6A82" w:rsidP="00FE1EF9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56E07">
        <w:rPr>
          <w:rFonts w:ascii="Arial" w:hAnsi="Arial" w:cs="Arial"/>
          <w:b/>
        </w:rPr>
        <w:t>Eh</w:t>
      </w:r>
      <w:r w:rsidR="005C1228" w:rsidRPr="00956E07">
        <w:rPr>
          <w:rFonts w:ascii="Arial" w:hAnsi="Arial" w:cs="Arial"/>
          <w:b/>
        </w:rPr>
        <w:t>renamt begleitet im Glauben!</w:t>
      </w:r>
      <w:r w:rsidR="005C1228">
        <w:rPr>
          <w:rFonts w:ascii="Arial" w:hAnsi="Arial" w:cs="Arial"/>
        </w:rPr>
        <w:t xml:space="preserve"> Dokumentation des Pilotprojekts</w:t>
      </w:r>
      <w:r w:rsidRPr="003F6A82">
        <w:rPr>
          <w:rFonts w:ascii="Arial" w:hAnsi="Arial" w:cs="Arial"/>
        </w:rPr>
        <w:t xml:space="preserve"> über Ehrenamtliche in der </w:t>
      </w:r>
      <w:r w:rsidR="005C1228">
        <w:rPr>
          <w:rFonts w:ascii="Arial" w:hAnsi="Arial" w:cs="Arial"/>
        </w:rPr>
        <w:t>Altenheims</w:t>
      </w:r>
      <w:r w:rsidRPr="003F6A82">
        <w:rPr>
          <w:rFonts w:ascii="Arial" w:hAnsi="Arial" w:cs="Arial"/>
        </w:rPr>
        <w:t>eelsorge im Caritasverband Rhein-Erft e.</w:t>
      </w:r>
      <w:r w:rsidR="004F0B82">
        <w:rPr>
          <w:rFonts w:ascii="Arial" w:hAnsi="Arial" w:cs="Arial"/>
        </w:rPr>
        <w:t xml:space="preserve"> </w:t>
      </w:r>
      <w:r w:rsidRPr="003F6A82">
        <w:rPr>
          <w:rFonts w:ascii="Arial" w:hAnsi="Arial" w:cs="Arial"/>
        </w:rPr>
        <w:t>V. Eine Produktion des Diözesan-Caritasverbandes für das Erzbistum e.</w:t>
      </w:r>
      <w:r w:rsidR="004F0B82">
        <w:rPr>
          <w:rFonts w:ascii="Arial" w:hAnsi="Arial" w:cs="Arial"/>
        </w:rPr>
        <w:t xml:space="preserve"> </w:t>
      </w:r>
      <w:r w:rsidRPr="003F6A82">
        <w:rPr>
          <w:rFonts w:ascii="Arial" w:hAnsi="Arial" w:cs="Arial"/>
        </w:rPr>
        <w:t>V. Produziert von Stefan Klinkhammer, Köln</w:t>
      </w:r>
      <w:r w:rsidR="005D1D4E">
        <w:rPr>
          <w:rFonts w:ascii="Arial" w:hAnsi="Arial" w:cs="Arial"/>
        </w:rPr>
        <w:t xml:space="preserve"> 2014</w:t>
      </w:r>
      <w:r w:rsidR="00922172">
        <w:rPr>
          <w:rFonts w:ascii="Arial" w:hAnsi="Arial" w:cs="Arial"/>
        </w:rPr>
        <w:t>.</w:t>
      </w:r>
    </w:p>
    <w:p w14:paraId="1B316875" w14:textId="5D66B600" w:rsidR="00C64B40" w:rsidRPr="00FE1EF9" w:rsidRDefault="00BE4DF5" w:rsidP="00FE1EF9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56E07">
        <w:rPr>
          <w:rFonts w:ascii="Arial" w:hAnsi="Arial" w:cs="Arial"/>
          <w:b/>
        </w:rPr>
        <w:t>Beten Sie</w:t>
      </w:r>
      <w:r w:rsidR="00922172" w:rsidRPr="00956E07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 w:rsidR="00922172">
        <w:rPr>
          <w:rFonts w:ascii="Arial" w:hAnsi="Arial" w:cs="Arial"/>
        </w:rPr>
        <w:t>E</w:t>
      </w:r>
      <w:r>
        <w:rPr>
          <w:rFonts w:ascii="Arial" w:hAnsi="Arial" w:cs="Arial"/>
        </w:rPr>
        <w:t>ine Befragung von Mitarbeitenden des Caritasverbandes Rhein-Erft. Didaktisches Material für die berufliche Fortbildung und Pflegefachausbildung</w:t>
      </w:r>
    </w:p>
    <w:p w14:paraId="5F7C6F18" w14:textId="4F6372FC" w:rsidR="00C64B40" w:rsidRPr="00FE1EF9" w:rsidRDefault="00C64B40" w:rsidP="00FE1EF9">
      <w:pPr>
        <w:pStyle w:val="Listenabsatz"/>
        <w:numPr>
          <w:ilvl w:val="0"/>
          <w:numId w:val="16"/>
        </w:numPr>
        <w:spacing w:after="480"/>
        <w:ind w:left="714" w:hanging="357"/>
        <w:contextualSpacing w:val="0"/>
        <w:jc w:val="both"/>
        <w:rPr>
          <w:rFonts w:ascii="Arial" w:hAnsi="Arial" w:cs="Arial"/>
        </w:rPr>
      </w:pPr>
      <w:r w:rsidRPr="00956E07">
        <w:rPr>
          <w:rFonts w:ascii="Arial" w:hAnsi="Arial" w:cs="Arial"/>
          <w:b/>
        </w:rPr>
        <w:t>Begleiter in der Seelsorge.</w:t>
      </w:r>
      <w:r w:rsidRPr="00C64B40">
        <w:rPr>
          <w:rFonts w:ascii="Arial" w:hAnsi="Arial" w:cs="Arial"/>
        </w:rPr>
        <w:t xml:space="preserve"> Eine Produktion des Diözesan-Caritasverbandes für das Erzbistum e.</w:t>
      </w:r>
      <w:r w:rsidR="004F0B82">
        <w:rPr>
          <w:rFonts w:ascii="Arial" w:hAnsi="Arial" w:cs="Arial"/>
        </w:rPr>
        <w:t xml:space="preserve"> </w:t>
      </w:r>
      <w:r w:rsidRPr="00C64B40">
        <w:rPr>
          <w:rFonts w:ascii="Arial" w:hAnsi="Arial" w:cs="Arial"/>
        </w:rPr>
        <w:t>V. Produziert von Stefan Klinkhammer, Köln 201</w:t>
      </w:r>
      <w:r>
        <w:rPr>
          <w:rFonts w:ascii="Arial" w:hAnsi="Arial" w:cs="Arial"/>
        </w:rPr>
        <w:t>9</w:t>
      </w:r>
      <w:r w:rsidRPr="00C64B40">
        <w:rPr>
          <w:rFonts w:ascii="Arial" w:hAnsi="Arial" w:cs="Arial"/>
        </w:rPr>
        <w:t>.</w:t>
      </w:r>
    </w:p>
    <w:p w14:paraId="6ECC45B4" w14:textId="510D59E1" w:rsidR="007E6EC2" w:rsidRPr="008B40BB" w:rsidRDefault="007E6EC2" w:rsidP="00FE1EF9">
      <w:pPr>
        <w:jc w:val="both"/>
        <w:rPr>
          <w:rFonts w:ascii="Arial" w:hAnsi="Arial" w:cs="Arial"/>
          <w:b/>
          <w:bCs/>
        </w:rPr>
      </w:pPr>
      <w:r w:rsidRPr="008B40BB">
        <w:rPr>
          <w:rFonts w:ascii="Arial" w:hAnsi="Arial" w:cs="Arial"/>
          <w:b/>
          <w:bCs/>
        </w:rPr>
        <w:t>Musik</w:t>
      </w:r>
      <w:r w:rsidR="005458F4">
        <w:rPr>
          <w:rFonts w:ascii="Arial" w:hAnsi="Arial" w:cs="Arial"/>
          <w:b/>
          <w:bCs/>
        </w:rPr>
        <w:t>:</w:t>
      </w:r>
    </w:p>
    <w:p w14:paraId="04347CB3" w14:textId="51ABA8DD" w:rsidR="00D4022D" w:rsidRDefault="007E6EC2" w:rsidP="00FE1EF9">
      <w:pPr>
        <w:pStyle w:val="Listenabsatz"/>
      </w:pPr>
      <w:r w:rsidRPr="007E6EC2">
        <w:rPr>
          <w:rFonts w:ascii="Arial" w:hAnsi="Arial" w:cs="Arial"/>
          <w:b/>
        </w:rPr>
        <w:t>Zeit für Menschlichkeit</w:t>
      </w:r>
      <w:r>
        <w:rPr>
          <w:rFonts w:ascii="Arial" w:hAnsi="Arial" w:cs="Arial"/>
        </w:rPr>
        <w:t>, Höhner und Freunde, Text Bruno Schrage/Hannes Schöner April 2020</w:t>
      </w:r>
    </w:p>
    <w:p w14:paraId="26446CC5" w14:textId="7B58DE49" w:rsidR="00E56425" w:rsidRDefault="00E56425">
      <w:pPr>
        <w:rPr>
          <w:rFonts w:ascii="Arial" w:hAnsi="Arial" w:cs="Arial"/>
          <w:b/>
        </w:rPr>
      </w:pPr>
    </w:p>
    <w:p w14:paraId="09268B31" w14:textId="1F3A9A76" w:rsidR="003F6A82" w:rsidRDefault="003F6A82" w:rsidP="00FE1EF9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Internet:</w:t>
      </w:r>
    </w:p>
    <w:p w14:paraId="285376F2" w14:textId="77777777" w:rsidR="008A59E0" w:rsidRPr="008A59E0" w:rsidRDefault="007A513D" w:rsidP="00FE1EF9">
      <w:pPr>
        <w:pStyle w:val="Listenabsatz"/>
        <w:numPr>
          <w:ilvl w:val="0"/>
          <w:numId w:val="19"/>
        </w:numPr>
        <w:jc w:val="both"/>
        <w:rPr>
          <w:rStyle w:val="Hyperlink"/>
          <w:rFonts w:ascii="Arial" w:hAnsi="Arial" w:cs="Arial"/>
          <w:b/>
          <w:color w:val="auto"/>
          <w:u w:val="none"/>
          <w:lang w:val="en-US"/>
        </w:rPr>
      </w:pPr>
      <w:hyperlink r:id="rId8" w:history="1">
        <w:r w:rsidR="001C7CF7" w:rsidRPr="008A59E0">
          <w:rPr>
            <w:rStyle w:val="Hyperlink"/>
            <w:rFonts w:ascii="Arial" w:hAnsi="Arial" w:cs="Arial"/>
            <w:b/>
            <w:lang w:val="en-US"/>
          </w:rPr>
          <w:t>www.caritas-pastoral.de</w:t>
        </w:r>
      </w:hyperlink>
    </w:p>
    <w:p w14:paraId="2506D877" w14:textId="77777777" w:rsidR="008A59E0" w:rsidRDefault="007A513D" w:rsidP="00FE1EF9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/>
          <w:lang w:val="en-US"/>
        </w:rPr>
      </w:pPr>
      <w:hyperlink r:id="rId9" w:history="1">
        <w:r w:rsidR="00730522" w:rsidRPr="000518C8">
          <w:rPr>
            <w:rStyle w:val="Hyperlink"/>
            <w:rFonts w:ascii="Arial" w:hAnsi="Arial" w:cs="Arial"/>
            <w:b/>
            <w:lang w:val="en-US"/>
          </w:rPr>
          <w:t>www.gut-auf-dem-Weg.de</w:t>
        </w:r>
      </w:hyperlink>
    </w:p>
    <w:p w14:paraId="12AB09B3" w14:textId="77777777" w:rsidR="005C1228" w:rsidRPr="008A59E0" w:rsidRDefault="007A513D" w:rsidP="00FE1EF9">
      <w:pPr>
        <w:pStyle w:val="Listenabsatz"/>
        <w:numPr>
          <w:ilvl w:val="0"/>
          <w:numId w:val="19"/>
        </w:numPr>
        <w:jc w:val="both"/>
        <w:rPr>
          <w:rStyle w:val="Hyperlink"/>
          <w:rFonts w:ascii="Arial" w:hAnsi="Arial" w:cs="Arial"/>
          <w:b/>
          <w:color w:val="auto"/>
          <w:u w:val="none"/>
          <w:lang w:val="en-US"/>
        </w:rPr>
      </w:pPr>
      <w:hyperlink r:id="rId10" w:history="1">
        <w:r w:rsidR="008A59E0" w:rsidRPr="00EE001C">
          <w:rPr>
            <w:rStyle w:val="Hyperlink"/>
            <w:rFonts w:ascii="Arial" w:hAnsi="Arial" w:cs="Arial"/>
            <w:b/>
            <w:lang w:val="en-US"/>
          </w:rPr>
          <w:t>www.ehrenamt-begleitet-im-Glauben.de</w:t>
        </w:r>
      </w:hyperlink>
    </w:p>
    <w:p w14:paraId="469FE1E8" w14:textId="77777777" w:rsidR="008A59E0" w:rsidRPr="008A59E0" w:rsidRDefault="007A513D" w:rsidP="00FE1EF9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/>
        </w:rPr>
      </w:pPr>
      <w:hyperlink r:id="rId11" w:history="1">
        <w:r w:rsidR="008A59E0" w:rsidRPr="00EE001C">
          <w:rPr>
            <w:rStyle w:val="Hyperlink"/>
            <w:rFonts w:ascii="Arial" w:hAnsi="Arial" w:cs="Arial"/>
            <w:b/>
          </w:rPr>
          <w:t>www.kapellenbau.de</w:t>
        </w:r>
      </w:hyperlink>
    </w:p>
    <w:p w14:paraId="7EAA5EDD" w14:textId="77777777" w:rsidR="005C1228" w:rsidRPr="00956E07" w:rsidRDefault="007A513D" w:rsidP="00FE1EF9">
      <w:pPr>
        <w:pStyle w:val="Listenabsatz"/>
        <w:numPr>
          <w:ilvl w:val="0"/>
          <w:numId w:val="19"/>
        </w:numPr>
        <w:jc w:val="both"/>
        <w:rPr>
          <w:rStyle w:val="Hyperlink"/>
          <w:rFonts w:ascii="Arial" w:hAnsi="Arial" w:cs="Arial"/>
          <w:b/>
          <w:color w:val="auto"/>
          <w:u w:val="none"/>
        </w:rPr>
      </w:pPr>
      <w:hyperlink r:id="rId12" w:history="1">
        <w:r w:rsidR="00956E07" w:rsidRPr="007A6DD6">
          <w:rPr>
            <w:rStyle w:val="Hyperlink"/>
            <w:rFonts w:ascii="Arial" w:hAnsi="Arial" w:cs="Arial"/>
            <w:b/>
          </w:rPr>
          <w:t>www.singen-kennt-kein-Alter.de</w:t>
        </w:r>
      </w:hyperlink>
    </w:p>
    <w:p w14:paraId="3ADC3C75" w14:textId="5A999DAE" w:rsidR="00346594" w:rsidRPr="00674429" w:rsidRDefault="007A513D" w:rsidP="00FE1EF9">
      <w:pPr>
        <w:pStyle w:val="Listenabsatz"/>
        <w:numPr>
          <w:ilvl w:val="0"/>
          <w:numId w:val="19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hyperlink r:id="rId13" w:history="1">
        <w:r w:rsidR="00D4022D" w:rsidRPr="00A514A2">
          <w:rPr>
            <w:rStyle w:val="Hyperlink"/>
            <w:rFonts w:ascii="Arial" w:hAnsi="Arial" w:cs="Arial"/>
            <w:b/>
          </w:rPr>
          <w:t>www.begleitende-in-der-Seelsorge.de</w:t>
        </w:r>
      </w:hyperlink>
    </w:p>
    <w:p w14:paraId="5242F05B" w14:textId="03F2D3C5" w:rsidR="00674429" w:rsidRPr="008B40BB" w:rsidRDefault="00674429" w:rsidP="00FE1EF9">
      <w:pPr>
        <w:pStyle w:val="Listenabsatz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b/>
        </w:rPr>
        <w:t>www.würdevoll.net</w:t>
      </w:r>
    </w:p>
    <w:sectPr w:rsidR="00674429" w:rsidRPr="008B40BB" w:rsidSect="005458F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CD78" w14:textId="77777777" w:rsidR="001E2AD0" w:rsidRDefault="001E2AD0" w:rsidP="00461393">
      <w:pPr>
        <w:spacing w:after="0" w:line="240" w:lineRule="auto"/>
      </w:pPr>
      <w:r>
        <w:separator/>
      </w:r>
    </w:p>
  </w:endnote>
  <w:endnote w:type="continuationSeparator" w:id="0">
    <w:p w14:paraId="077A4C96" w14:textId="77777777" w:rsidR="001E2AD0" w:rsidRDefault="001E2AD0" w:rsidP="004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724" w14:textId="1184CF47" w:rsidR="00287AC7" w:rsidRDefault="00287AC7" w:rsidP="00287AC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62A60" w14:textId="77777777" w:rsidR="001E2AD0" w:rsidRDefault="001E2AD0" w:rsidP="00461393">
      <w:pPr>
        <w:spacing w:after="0" w:line="240" w:lineRule="auto"/>
      </w:pPr>
      <w:r>
        <w:separator/>
      </w:r>
    </w:p>
  </w:footnote>
  <w:footnote w:type="continuationSeparator" w:id="0">
    <w:p w14:paraId="33414132" w14:textId="77777777" w:rsidR="001E2AD0" w:rsidRDefault="001E2AD0" w:rsidP="0046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D74" w14:textId="77777777" w:rsidR="00461393" w:rsidRDefault="00461393" w:rsidP="00461393">
    <w:pPr>
      <w:pStyle w:val="Kopfzeile"/>
      <w:jc w:val="right"/>
      <w:rPr>
        <w:sz w:val="20"/>
      </w:rPr>
    </w:pPr>
    <w:r w:rsidRPr="00461393">
      <w:rPr>
        <w:sz w:val="20"/>
      </w:rPr>
      <w:t>Bibliographie-Veröffentlichungen</w:t>
    </w:r>
  </w:p>
  <w:p w14:paraId="05C839AD" w14:textId="77777777" w:rsidR="00461393" w:rsidRPr="00461393" w:rsidRDefault="00DF0DCE" w:rsidP="00461393">
    <w:pPr>
      <w:pStyle w:val="Kopfzeile"/>
      <w:jc w:val="right"/>
      <w:rPr>
        <w:sz w:val="20"/>
      </w:rPr>
    </w:pPr>
    <w:r>
      <w:rPr>
        <w:sz w:val="20"/>
      </w:rPr>
      <w:t xml:space="preserve">Bruno Schrage, </w:t>
    </w:r>
    <w:r w:rsidR="00461393" w:rsidRPr="00461393">
      <w:rPr>
        <w:sz w:val="20"/>
      </w:rPr>
      <w:t>Dipl. Theologe, Dipl. Caritaswissenschaftler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F3A"/>
    <w:multiLevelType w:val="hybridMultilevel"/>
    <w:tmpl w:val="9B6C22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5258"/>
    <w:multiLevelType w:val="multilevel"/>
    <w:tmpl w:val="3800E8E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FB5D73"/>
    <w:multiLevelType w:val="hybridMultilevel"/>
    <w:tmpl w:val="782235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D0B"/>
    <w:multiLevelType w:val="hybridMultilevel"/>
    <w:tmpl w:val="E33C3A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3251"/>
    <w:multiLevelType w:val="hybridMultilevel"/>
    <w:tmpl w:val="26F63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2352"/>
    <w:multiLevelType w:val="hybridMultilevel"/>
    <w:tmpl w:val="AE5EFB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06BC"/>
    <w:multiLevelType w:val="hybridMultilevel"/>
    <w:tmpl w:val="152A4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185D"/>
    <w:multiLevelType w:val="hybridMultilevel"/>
    <w:tmpl w:val="D0340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1869"/>
    <w:multiLevelType w:val="hybridMultilevel"/>
    <w:tmpl w:val="2F506A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5E39"/>
    <w:multiLevelType w:val="hybridMultilevel"/>
    <w:tmpl w:val="033EAE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87213"/>
    <w:multiLevelType w:val="hybridMultilevel"/>
    <w:tmpl w:val="2AC87E9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1433FD"/>
    <w:multiLevelType w:val="hybridMultilevel"/>
    <w:tmpl w:val="7BE81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C2084"/>
    <w:multiLevelType w:val="hybridMultilevel"/>
    <w:tmpl w:val="31FC03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92B2F"/>
    <w:multiLevelType w:val="hybridMultilevel"/>
    <w:tmpl w:val="C93EFB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  <w:num w:numId="20">
    <w:abstractNumId w:val="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B"/>
    <w:rsid w:val="000154F2"/>
    <w:rsid w:val="000244C4"/>
    <w:rsid w:val="00034495"/>
    <w:rsid w:val="00035620"/>
    <w:rsid w:val="00096157"/>
    <w:rsid w:val="000D2704"/>
    <w:rsid w:val="00103CF6"/>
    <w:rsid w:val="00123AE1"/>
    <w:rsid w:val="00143905"/>
    <w:rsid w:val="00173CB6"/>
    <w:rsid w:val="00177F6D"/>
    <w:rsid w:val="00195B5A"/>
    <w:rsid w:val="001C7CF7"/>
    <w:rsid w:val="001C7F3B"/>
    <w:rsid w:val="001E2AD0"/>
    <w:rsid w:val="0021307F"/>
    <w:rsid w:val="00287AC7"/>
    <w:rsid w:val="002C01AA"/>
    <w:rsid w:val="00346594"/>
    <w:rsid w:val="003544E1"/>
    <w:rsid w:val="00366463"/>
    <w:rsid w:val="00381EAD"/>
    <w:rsid w:val="003E3218"/>
    <w:rsid w:val="003E7899"/>
    <w:rsid w:val="003F1AD9"/>
    <w:rsid w:val="003F6A82"/>
    <w:rsid w:val="003F786A"/>
    <w:rsid w:val="004312C8"/>
    <w:rsid w:val="0045134E"/>
    <w:rsid w:val="00461393"/>
    <w:rsid w:val="00473F13"/>
    <w:rsid w:val="00491A7C"/>
    <w:rsid w:val="004A59EA"/>
    <w:rsid w:val="004B5F0F"/>
    <w:rsid w:val="004F0B82"/>
    <w:rsid w:val="005075C3"/>
    <w:rsid w:val="00520A0C"/>
    <w:rsid w:val="005458F4"/>
    <w:rsid w:val="005626D5"/>
    <w:rsid w:val="00565BC8"/>
    <w:rsid w:val="00566FD2"/>
    <w:rsid w:val="0057497A"/>
    <w:rsid w:val="005A1E07"/>
    <w:rsid w:val="005B478F"/>
    <w:rsid w:val="005C1228"/>
    <w:rsid w:val="005D1D4E"/>
    <w:rsid w:val="005F4E90"/>
    <w:rsid w:val="006227AB"/>
    <w:rsid w:val="00674429"/>
    <w:rsid w:val="006E5225"/>
    <w:rsid w:val="00730522"/>
    <w:rsid w:val="00731D32"/>
    <w:rsid w:val="00747501"/>
    <w:rsid w:val="007943E8"/>
    <w:rsid w:val="00795EB9"/>
    <w:rsid w:val="007A513D"/>
    <w:rsid w:val="007E6664"/>
    <w:rsid w:val="007E6EC2"/>
    <w:rsid w:val="0080096B"/>
    <w:rsid w:val="0081543E"/>
    <w:rsid w:val="0085636A"/>
    <w:rsid w:val="0085643D"/>
    <w:rsid w:val="00862878"/>
    <w:rsid w:val="00865907"/>
    <w:rsid w:val="00885640"/>
    <w:rsid w:val="008A59E0"/>
    <w:rsid w:val="008B3078"/>
    <w:rsid w:val="008B40BB"/>
    <w:rsid w:val="008C108E"/>
    <w:rsid w:val="008F2975"/>
    <w:rsid w:val="00922172"/>
    <w:rsid w:val="009231C4"/>
    <w:rsid w:val="00956318"/>
    <w:rsid w:val="00956E07"/>
    <w:rsid w:val="009778A9"/>
    <w:rsid w:val="00993979"/>
    <w:rsid w:val="009A44D9"/>
    <w:rsid w:val="009B5ADF"/>
    <w:rsid w:val="009C1890"/>
    <w:rsid w:val="009F626D"/>
    <w:rsid w:val="00A07356"/>
    <w:rsid w:val="00B53D27"/>
    <w:rsid w:val="00B70B33"/>
    <w:rsid w:val="00B71FEC"/>
    <w:rsid w:val="00B753EB"/>
    <w:rsid w:val="00B83252"/>
    <w:rsid w:val="00B86AC8"/>
    <w:rsid w:val="00B95B35"/>
    <w:rsid w:val="00BB4FA7"/>
    <w:rsid w:val="00BD5FB7"/>
    <w:rsid w:val="00BE4DF5"/>
    <w:rsid w:val="00C44958"/>
    <w:rsid w:val="00C55AB9"/>
    <w:rsid w:val="00C57C00"/>
    <w:rsid w:val="00C64B40"/>
    <w:rsid w:val="00C67718"/>
    <w:rsid w:val="00C758E8"/>
    <w:rsid w:val="00C82560"/>
    <w:rsid w:val="00C96B12"/>
    <w:rsid w:val="00CB05D8"/>
    <w:rsid w:val="00CB15FD"/>
    <w:rsid w:val="00D4022D"/>
    <w:rsid w:val="00DA38EC"/>
    <w:rsid w:val="00DD12C5"/>
    <w:rsid w:val="00DD40FE"/>
    <w:rsid w:val="00DF0DCE"/>
    <w:rsid w:val="00E339BA"/>
    <w:rsid w:val="00E34963"/>
    <w:rsid w:val="00E476E0"/>
    <w:rsid w:val="00E526FF"/>
    <w:rsid w:val="00E56425"/>
    <w:rsid w:val="00E623E0"/>
    <w:rsid w:val="00E65D98"/>
    <w:rsid w:val="00E66ADE"/>
    <w:rsid w:val="00E8661D"/>
    <w:rsid w:val="00ED2FC2"/>
    <w:rsid w:val="00EF2FFC"/>
    <w:rsid w:val="00F00CB8"/>
    <w:rsid w:val="00F17A2E"/>
    <w:rsid w:val="00F2584C"/>
    <w:rsid w:val="00F43FF7"/>
    <w:rsid w:val="00F5473A"/>
    <w:rsid w:val="00F61E8E"/>
    <w:rsid w:val="00F70DC6"/>
    <w:rsid w:val="00FA431C"/>
    <w:rsid w:val="00FB3276"/>
    <w:rsid w:val="00FC7E4C"/>
    <w:rsid w:val="00FE1EF9"/>
    <w:rsid w:val="00FE49CC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292C"/>
  <w15:docId w15:val="{A39DA0A3-D150-45A6-8804-FCB92AE2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B35"/>
  </w:style>
  <w:style w:type="paragraph" w:styleId="berschrift1">
    <w:name w:val="heading 1"/>
    <w:basedOn w:val="Standard"/>
    <w:next w:val="Standard"/>
    <w:link w:val="berschrift1Zchn"/>
    <w:uiPriority w:val="9"/>
    <w:qFormat/>
    <w:rsid w:val="00B95B3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5B3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5B3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5B3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5B3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5B3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5B3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5B3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5B3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5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5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5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5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5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5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5B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5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B95B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6A8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E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393"/>
  </w:style>
  <w:style w:type="paragraph" w:styleId="Fuzeile">
    <w:name w:val="footer"/>
    <w:basedOn w:val="Standard"/>
    <w:link w:val="FuzeileZchn"/>
    <w:uiPriority w:val="99"/>
    <w:unhideWhenUsed/>
    <w:rsid w:val="004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393"/>
  </w:style>
  <w:style w:type="character" w:styleId="BesuchterLink">
    <w:name w:val="FollowedHyperlink"/>
    <w:basedOn w:val="Absatz-Standardschriftart"/>
    <w:uiPriority w:val="99"/>
    <w:semiHidden/>
    <w:unhideWhenUsed/>
    <w:rsid w:val="001C7CF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0DC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E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E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pastoral.de" TargetMode="External"/><Relationship Id="rId13" Type="http://schemas.openxmlformats.org/officeDocument/2006/relationships/hyperlink" Target="http://www.begleitende-in-der-Seelsorg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holisch.de/aktuelles/aktuelle-artikel/sich-mitten-in-der-arbeit-religios-entwickeln" TargetMode="External"/><Relationship Id="rId12" Type="http://schemas.openxmlformats.org/officeDocument/2006/relationships/hyperlink" Target="http://www.singen-kennt-kein-Alter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pellenbau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hrenamt-begleitet-im-Glaub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t-auf-dem-Weg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Schrage, Bruno</cp:lastModifiedBy>
  <cp:revision>3</cp:revision>
  <dcterms:created xsi:type="dcterms:W3CDTF">2021-12-02T14:33:00Z</dcterms:created>
  <dcterms:modified xsi:type="dcterms:W3CDTF">2021-12-15T20:54:00Z</dcterms:modified>
</cp:coreProperties>
</file>